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88BE" w14:textId="77777777" w:rsidR="008A7734" w:rsidRPr="00B05613" w:rsidRDefault="008A7734">
      <w:pPr>
        <w:rPr>
          <w:lang w:val="en-US"/>
        </w:rPr>
      </w:pPr>
    </w:p>
    <w:p w14:paraId="25F5A0F0" w14:textId="15182636" w:rsidR="00B832F6" w:rsidRPr="00B05613" w:rsidRDefault="00B05613" w:rsidP="00B832F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B05613">
        <w:rPr>
          <w:rFonts w:ascii="Times New Roman" w:hAnsi="Times New Roman" w:cs="Times New Roman"/>
          <w:b/>
          <w:sz w:val="36"/>
          <w:szCs w:val="36"/>
          <w:lang w:val="uk-UA"/>
        </w:rPr>
        <w:t>Проєкт</w:t>
      </w:r>
      <w:proofErr w:type="spellEnd"/>
      <w:r w:rsidRPr="00B0561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</w:t>
      </w:r>
      <w:r w:rsidR="00B832F6" w:rsidRPr="00B05613">
        <w:rPr>
          <w:rFonts w:ascii="Times New Roman" w:hAnsi="Times New Roman" w:cs="Times New Roman"/>
          <w:b/>
          <w:sz w:val="36"/>
          <w:szCs w:val="36"/>
          <w:lang w:val="uk-UA"/>
        </w:rPr>
        <w:t>алендар</w:t>
      </w:r>
      <w:r w:rsidRPr="00B05613">
        <w:rPr>
          <w:rFonts w:ascii="Times New Roman" w:hAnsi="Times New Roman" w:cs="Times New Roman"/>
          <w:b/>
          <w:sz w:val="36"/>
          <w:szCs w:val="36"/>
          <w:lang w:val="uk-UA"/>
        </w:rPr>
        <w:t>я спортивних заходів</w:t>
      </w:r>
      <w:r w:rsidR="00B832F6" w:rsidRPr="00B0561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Ф</w:t>
      </w:r>
      <w:r w:rsidRPr="00B0561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едерації </w:t>
      </w:r>
      <w:proofErr w:type="spellStart"/>
      <w:r w:rsidRPr="00B05613">
        <w:rPr>
          <w:rFonts w:ascii="Times New Roman" w:hAnsi="Times New Roman" w:cs="Times New Roman"/>
          <w:b/>
          <w:sz w:val="36"/>
          <w:szCs w:val="36"/>
          <w:lang w:val="uk-UA"/>
        </w:rPr>
        <w:t>пауерліфтингу</w:t>
      </w:r>
      <w:proofErr w:type="spellEnd"/>
      <w:r w:rsidRPr="00B0561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B832F6" w:rsidRPr="00B05613"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Pr="00B05613">
        <w:rPr>
          <w:rFonts w:ascii="Times New Roman" w:hAnsi="Times New Roman" w:cs="Times New Roman"/>
          <w:b/>
          <w:sz w:val="36"/>
          <w:szCs w:val="36"/>
          <w:lang w:val="uk-UA"/>
        </w:rPr>
        <w:t>країни 202</w:t>
      </w:r>
      <w:r w:rsidR="00B81BFE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B0561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14:paraId="5B2BEEB4" w14:textId="77777777" w:rsidR="00B05613" w:rsidRPr="00B05613" w:rsidRDefault="00B05613" w:rsidP="00B832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13324" w:type="dxa"/>
        <w:tblInd w:w="846" w:type="dxa"/>
        <w:tblLook w:val="04A0" w:firstRow="1" w:lastRow="0" w:firstColumn="1" w:lastColumn="0" w:noHBand="0" w:noVBand="1"/>
      </w:tblPr>
      <w:tblGrid>
        <w:gridCol w:w="2263"/>
        <w:gridCol w:w="6810"/>
        <w:gridCol w:w="4251"/>
      </w:tblGrid>
      <w:tr w:rsidR="00B05613" w:rsidRPr="00B05613" w14:paraId="3C13D20D" w14:textId="77777777" w:rsidTr="00B05613">
        <w:tc>
          <w:tcPr>
            <w:tcW w:w="2263" w:type="dxa"/>
          </w:tcPr>
          <w:p w14:paraId="3F714F39" w14:textId="77777777" w:rsidR="00B05613" w:rsidRPr="00B05613" w:rsidRDefault="00B05613" w:rsidP="00B0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56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змагань</w:t>
            </w:r>
          </w:p>
        </w:tc>
        <w:tc>
          <w:tcPr>
            <w:tcW w:w="6810" w:type="dxa"/>
          </w:tcPr>
          <w:p w14:paraId="78F923C2" w14:textId="77777777" w:rsidR="00B05613" w:rsidRPr="00B05613" w:rsidRDefault="00B05613" w:rsidP="00B0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56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Строки проведення</w:t>
            </w:r>
          </w:p>
        </w:tc>
        <w:tc>
          <w:tcPr>
            <w:tcW w:w="4251" w:type="dxa"/>
          </w:tcPr>
          <w:p w14:paraId="08DDB274" w14:textId="77777777" w:rsidR="00B05613" w:rsidRPr="00B05613" w:rsidRDefault="00B05613" w:rsidP="00B0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56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Місто</w:t>
            </w:r>
          </w:p>
        </w:tc>
      </w:tr>
      <w:tr w:rsidR="00B05613" w:rsidRPr="00B05613" w14:paraId="0FDB4577" w14:textId="77777777" w:rsidTr="00B05613">
        <w:tc>
          <w:tcPr>
            <w:tcW w:w="2263" w:type="dxa"/>
            <w:vAlign w:val="center"/>
          </w:tcPr>
          <w:p w14:paraId="5F6E0241" w14:textId="7BEA6735" w:rsidR="00B05613" w:rsidRPr="00B05613" w:rsidRDefault="00D37587" w:rsidP="00B056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02</w:t>
            </w:r>
            <w:r w:rsidR="00B05613"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09</w:t>
            </w:r>
            <w:r w:rsidR="00B05613"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.02</w:t>
            </w:r>
          </w:p>
        </w:tc>
        <w:tc>
          <w:tcPr>
            <w:tcW w:w="6810" w:type="dxa"/>
            <w:vAlign w:val="center"/>
          </w:tcPr>
          <w:p w14:paraId="1A596709" w14:textId="1F5CA930" w:rsidR="00B05613" w:rsidRPr="00B05613" w:rsidRDefault="00B05613" w:rsidP="00B056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Чемпіонат України з пауерліфтингу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 юнаків та дівчат, юніорів та юніорок, чоловіків та жінок</w:t>
            </w:r>
            <w:r w:rsidR="00364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ветеранів</w:t>
            </w:r>
          </w:p>
        </w:tc>
        <w:tc>
          <w:tcPr>
            <w:tcW w:w="4251" w:type="dxa"/>
          </w:tcPr>
          <w:p w14:paraId="72D27B90" w14:textId="77777777" w:rsidR="00B05613" w:rsidRPr="00B05613" w:rsidRDefault="00B05613" w:rsidP="00B05613">
            <w:pPr>
              <w:rPr>
                <w:sz w:val="28"/>
                <w:szCs w:val="28"/>
              </w:rPr>
            </w:pPr>
            <w:r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Коломия, Івано-Франківська обл.</w:t>
            </w:r>
          </w:p>
        </w:tc>
      </w:tr>
      <w:tr w:rsidR="00B05613" w:rsidRPr="00B05613" w14:paraId="0CA2B943" w14:textId="77777777" w:rsidTr="00B05613">
        <w:tc>
          <w:tcPr>
            <w:tcW w:w="2263" w:type="dxa"/>
            <w:vAlign w:val="center"/>
          </w:tcPr>
          <w:p w14:paraId="6A04AD56" w14:textId="4061DD25" w:rsidR="00B05613" w:rsidRPr="00D37587" w:rsidRDefault="00D37587" w:rsidP="00B056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03</w:t>
            </w:r>
            <w:r w:rsidR="00B05613"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10</w:t>
            </w:r>
            <w:r w:rsidR="00B05613"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3</w:t>
            </w:r>
          </w:p>
        </w:tc>
        <w:tc>
          <w:tcPr>
            <w:tcW w:w="6810" w:type="dxa"/>
            <w:vAlign w:val="center"/>
          </w:tcPr>
          <w:p w14:paraId="507AA48B" w14:textId="2D5E6D2F" w:rsidR="00B05613" w:rsidRPr="00B05613" w:rsidRDefault="00B05613" w:rsidP="00B056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Чемпіонат України з жиму лежачи </w:t>
            </w:r>
            <w:r w:rsidR="00D375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</w:t>
            </w:r>
            <w:r w:rsidR="00D37587"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класичного жиму лежачи</w:t>
            </w:r>
            <w:r w:rsidR="00D375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 юнаків та дівчат, юніорів та юніорок, чоловіків та жінок</w:t>
            </w:r>
            <w:r w:rsidR="00364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ветеранів</w:t>
            </w:r>
          </w:p>
        </w:tc>
        <w:tc>
          <w:tcPr>
            <w:tcW w:w="4251" w:type="dxa"/>
          </w:tcPr>
          <w:p w14:paraId="0C073C58" w14:textId="40D1B34A" w:rsidR="00B05613" w:rsidRPr="00B05613" w:rsidRDefault="00D37587" w:rsidP="00B05613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Мукачево</w:t>
            </w:r>
            <w:r w:rsidR="00B05613"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Закарпат</w:t>
            </w:r>
            <w:r w:rsidR="00B05613"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ська обл.</w:t>
            </w:r>
          </w:p>
        </w:tc>
      </w:tr>
      <w:tr w:rsidR="00B05613" w:rsidRPr="00B05613" w14:paraId="6F2FBA00" w14:textId="77777777" w:rsidTr="00B05613">
        <w:tc>
          <w:tcPr>
            <w:tcW w:w="2263" w:type="dxa"/>
            <w:vAlign w:val="center"/>
          </w:tcPr>
          <w:p w14:paraId="46A33628" w14:textId="32CB8324" w:rsidR="00B05613" w:rsidRPr="00B05613" w:rsidRDefault="00D37587" w:rsidP="00B056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</w:t>
            </w:r>
            <w:r w:rsidR="00B05613"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81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B05613"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810" w:type="dxa"/>
            <w:vAlign w:val="center"/>
          </w:tcPr>
          <w:p w14:paraId="7E618880" w14:textId="0B03E4E8" w:rsidR="00B05613" w:rsidRPr="00B05613" w:rsidRDefault="00B05613" w:rsidP="00B056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Чемпіонат України з класично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 пауерліфтингу серед юнаків та дівчат, юніорів та юніорок</w:t>
            </w:r>
            <w:r w:rsidR="00B81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81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студентів ЗВО</w:t>
            </w:r>
          </w:p>
        </w:tc>
        <w:tc>
          <w:tcPr>
            <w:tcW w:w="4251" w:type="dxa"/>
          </w:tcPr>
          <w:p w14:paraId="7EBE8CE2" w14:textId="77777777" w:rsidR="00B05613" w:rsidRPr="00B05613" w:rsidRDefault="00B05613" w:rsidP="00B05613">
            <w:pPr>
              <w:rPr>
                <w:sz w:val="28"/>
                <w:szCs w:val="28"/>
              </w:rPr>
            </w:pPr>
            <w:r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Коломия, Івано-Франківська обл.</w:t>
            </w:r>
          </w:p>
        </w:tc>
      </w:tr>
      <w:tr w:rsidR="00B81BFE" w:rsidRPr="00B05613" w14:paraId="26373FB3" w14:textId="77777777" w:rsidTr="00702CFD">
        <w:tc>
          <w:tcPr>
            <w:tcW w:w="2263" w:type="dxa"/>
            <w:vAlign w:val="center"/>
          </w:tcPr>
          <w:p w14:paraId="5790D48E" w14:textId="08C468CF" w:rsidR="00B81BFE" w:rsidRPr="00B05613" w:rsidRDefault="00B81BFE" w:rsidP="00702C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05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Pr="00B05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</w:t>
            </w:r>
            <w:r w:rsidRPr="00B05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.10</w:t>
            </w:r>
          </w:p>
        </w:tc>
        <w:tc>
          <w:tcPr>
            <w:tcW w:w="6810" w:type="dxa"/>
            <w:vAlign w:val="center"/>
          </w:tcPr>
          <w:p w14:paraId="6A372F8A" w14:textId="77777777" w:rsidR="00B81BFE" w:rsidRPr="00B05613" w:rsidRDefault="00B81BFE" w:rsidP="00702C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Чемпіонат України з класичного </w:t>
            </w:r>
            <w:proofErr w:type="spellStart"/>
            <w:r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пауерліфтингу</w:t>
            </w:r>
            <w:proofErr w:type="spellEnd"/>
            <w:r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серед юнаків та дівчат, юніорів та юніорок – вихованців </w:t>
            </w:r>
            <w:r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ДЮСШ</w:t>
            </w:r>
          </w:p>
        </w:tc>
        <w:tc>
          <w:tcPr>
            <w:tcW w:w="4251" w:type="dxa"/>
          </w:tcPr>
          <w:p w14:paraId="6227A6CF" w14:textId="77777777" w:rsidR="00B81BFE" w:rsidRPr="00B05613" w:rsidRDefault="00B81BFE" w:rsidP="00702CFD">
            <w:pPr>
              <w:rPr>
                <w:sz w:val="28"/>
                <w:szCs w:val="28"/>
              </w:rPr>
            </w:pPr>
            <w:r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Коломия, Івано-Франківська обл.</w:t>
            </w:r>
          </w:p>
        </w:tc>
      </w:tr>
      <w:tr w:rsidR="00B05613" w:rsidRPr="00B05613" w14:paraId="321026FF" w14:textId="77777777" w:rsidTr="00B05613">
        <w:tc>
          <w:tcPr>
            <w:tcW w:w="2263" w:type="dxa"/>
            <w:vAlign w:val="center"/>
          </w:tcPr>
          <w:p w14:paraId="14FF949A" w14:textId="10BD460B" w:rsidR="00B05613" w:rsidRPr="00B05613" w:rsidRDefault="00B81BFE" w:rsidP="00B05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</w:t>
            </w:r>
            <w:r w:rsidR="00B05613" w:rsidRPr="00B05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</w:t>
            </w:r>
            <w:r w:rsidR="00B05613" w:rsidRPr="00B05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810" w:type="dxa"/>
            <w:vAlign w:val="center"/>
          </w:tcPr>
          <w:p w14:paraId="2BF4A280" w14:textId="0F36C033" w:rsidR="00B05613" w:rsidRPr="00B05613" w:rsidRDefault="00B05613" w:rsidP="00B05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Чемпіонат України з класичного пауерліфтингу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серед чоловіків та жінок, ветеранів </w:t>
            </w:r>
            <w:r w:rsidR="00B81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спортсменів Спеціальної Олімпіади</w:t>
            </w:r>
          </w:p>
        </w:tc>
        <w:tc>
          <w:tcPr>
            <w:tcW w:w="4251" w:type="dxa"/>
          </w:tcPr>
          <w:p w14:paraId="630AD812" w14:textId="77777777" w:rsidR="00B05613" w:rsidRPr="00B05613" w:rsidRDefault="00B05613" w:rsidP="00B05613">
            <w:pPr>
              <w:rPr>
                <w:sz w:val="28"/>
                <w:szCs w:val="28"/>
              </w:rPr>
            </w:pPr>
            <w:r w:rsidRPr="00B056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Коломия, Івано-Франківська обл.</w:t>
            </w:r>
          </w:p>
        </w:tc>
      </w:tr>
    </w:tbl>
    <w:p w14:paraId="4CB1C5A1" w14:textId="77777777" w:rsidR="009F2E33" w:rsidRPr="00B05613" w:rsidRDefault="009F2E33">
      <w:pPr>
        <w:rPr>
          <w:rFonts w:ascii="Times New Roman" w:hAnsi="Times New Roman" w:cs="Times New Roman"/>
          <w:sz w:val="24"/>
          <w:szCs w:val="24"/>
        </w:rPr>
      </w:pPr>
    </w:p>
    <w:sectPr w:rsidR="009F2E33" w:rsidRPr="00B05613" w:rsidSect="000448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37092"/>
    <w:multiLevelType w:val="hybridMultilevel"/>
    <w:tmpl w:val="AEDC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3BA1"/>
    <w:multiLevelType w:val="hybridMultilevel"/>
    <w:tmpl w:val="AEDC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63693"/>
    <w:multiLevelType w:val="hybridMultilevel"/>
    <w:tmpl w:val="AEDC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188D"/>
    <w:multiLevelType w:val="hybridMultilevel"/>
    <w:tmpl w:val="EAD803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23EE5"/>
    <w:multiLevelType w:val="hybridMultilevel"/>
    <w:tmpl w:val="AEDC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2C1"/>
    <w:multiLevelType w:val="hybridMultilevel"/>
    <w:tmpl w:val="EAD803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808"/>
    <w:multiLevelType w:val="hybridMultilevel"/>
    <w:tmpl w:val="51883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95842"/>
    <w:multiLevelType w:val="hybridMultilevel"/>
    <w:tmpl w:val="51883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0779A"/>
    <w:multiLevelType w:val="hybridMultilevel"/>
    <w:tmpl w:val="60CAA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47ABB"/>
    <w:multiLevelType w:val="hybridMultilevel"/>
    <w:tmpl w:val="72C098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86888"/>
    <w:multiLevelType w:val="hybridMultilevel"/>
    <w:tmpl w:val="AEDC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566098">
    <w:abstractNumId w:val="8"/>
  </w:num>
  <w:num w:numId="2" w16cid:durableId="565141212">
    <w:abstractNumId w:val="3"/>
  </w:num>
  <w:num w:numId="3" w16cid:durableId="1112896392">
    <w:abstractNumId w:val="6"/>
  </w:num>
  <w:num w:numId="4" w16cid:durableId="23487145">
    <w:abstractNumId w:val="9"/>
  </w:num>
  <w:num w:numId="5" w16cid:durableId="833688222">
    <w:abstractNumId w:val="10"/>
  </w:num>
  <w:num w:numId="6" w16cid:durableId="1333340149">
    <w:abstractNumId w:val="0"/>
  </w:num>
  <w:num w:numId="7" w16cid:durableId="584532492">
    <w:abstractNumId w:val="2"/>
  </w:num>
  <w:num w:numId="8" w16cid:durableId="26102872">
    <w:abstractNumId w:val="1"/>
  </w:num>
  <w:num w:numId="9" w16cid:durableId="2079816873">
    <w:abstractNumId w:val="4"/>
  </w:num>
  <w:num w:numId="10" w16cid:durableId="395394365">
    <w:abstractNumId w:val="7"/>
  </w:num>
  <w:num w:numId="11" w16cid:durableId="1271666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BE"/>
    <w:rsid w:val="0001593B"/>
    <w:rsid w:val="000448BE"/>
    <w:rsid w:val="00044D2E"/>
    <w:rsid w:val="002548FB"/>
    <w:rsid w:val="002C5138"/>
    <w:rsid w:val="00364D4F"/>
    <w:rsid w:val="003B77A3"/>
    <w:rsid w:val="004077B0"/>
    <w:rsid w:val="0043113F"/>
    <w:rsid w:val="0048022A"/>
    <w:rsid w:val="004C6454"/>
    <w:rsid w:val="004D04E7"/>
    <w:rsid w:val="005A032A"/>
    <w:rsid w:val="006C77CA"/>
    <w:rsid w:val="0071526B"/>
    <w:rsid w:val="0078288B"/>
    <w:rsid w:val="008A7734"/>
    <w:rsid w:val="00987D5D"/>
    <w:rsid w:val="009F2E33"/>
    <w:rsid w:val="00B05613"/>
    <w:rsid w:val="00B81BFE"/>
    <w:rsid w:val="00B832F6"/>
    <w:rsid w:val="00CD3AF2"/>
    <w:rsid w:val="00D03E30"/>
    <w:rsid w:val="00D37587"/>
    <w:rsid w:val="00DB565E"/>
    <w:rsid w:val="00E07F12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B24D"/>
  <w15:chartTrackingRefBased/>
  <w15:docId w15:val="{463B6F6E-A0DA-47DC-ADA8-266B82B0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48BE"/>
    <w:rPr>
      <w:b/>
      <w:bCs/>
    </w:rPr>
  </w:style>
  <w:style w:type="paragraph" w:styleId="a4">
    <w:name w:val="Normal (Web)"/>
    <w:basedOn w:val="a"/>
    <w:uiPriority w:val="99"/>
    <w:semiHidden/>
    <w:unhideWhenUsed/>
    <w:rsid w:val="0004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4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3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Базаев Сиражутдин Гаджирамазанович</dc:creator>
  <cp:keywords/>
  <dc:description/>
  <cp:lastModifiedBy>Tetiana Melnyk</cp:lastModifiedBy>
  <cp:revision>2</cp:revision>
  <cp:lastPrinted>2024-10-29T10:41:00Z</cp:lastPrinted>
  <dcterms:created xsi:type="dcterms:W3CDTF">2024-10-29T10:44:00Z</dcterms:created>
  <dcterms:modified xsi:type="dcterms:W3CDTF">2024-10-29T10:44:00Z</dcterms:modified>
</cp:coreProperties>
</file>