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1150" w:rsidRPr="00F445E1" w:rsidRDefault="00F445E1" w:rsidP="00F445E1">
      <w:pPr>
        <w:spacing w:line="0" w:lineRule="atLeast"/>
        <w:ind w:right="-39"/>
        <w:jc w:val="right"/>
        <w:rPr>
          <w:rFonts w:ascii="Times New Roman" w:eastAsia="Times New Roman" w:hAnsi="Times New Roman"/>
          <w:b/>
          <w:color w:val="FF0000"/>
          <w:sz w:val="36"/>
          <w:szCs w:val="36"/>
          <w:lang w:val="uk-UA"/>
        </w:rPr>
      </w:pPr>
      <w:r w:rsidRPr="00F445E1">
        <w:rPr>
          <w:rFonts w:ascii="Times New Roman" w:eastAsia="Times New Roman" w:hAnsi="Times New Roman"/>
          <w:b/>
          <w:color w:val="FF0000"/>
          <w:sz w:val="36"/>
          <w:szCs w:val="36"/>
          <w:lang w:val="uk-UA"/>
        </w:rPr>
        <w:t>ПРОЄКТ</w:t>
      </w:r>
    </w:p>
    <w:p w:rsidR="00F445E1" w:rsidRDefault="00F445E1" w:rsidP="004D47E7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45E1" w:rsidRDefault="00F445E1" w:rsidP="004D47E7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45E1" w:rsidRDefault="00F445E1" w:rsidP="004D47E7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1150" w:rsidRPr="00383191" w:rsidRDefault="00A92F19" w:rsidP="004D47E7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3191">
        <w:rPr>
          <w:rFonts w:ascii="Times New Roman" w:eastAsia="Times New Roman" w:hAnsi="Times New Roman"/>
          <w:b/>
          <w:sz w:val="24"/>
          <w:szCs w:val="24"/>
        </w:rPr>
        <w:t>РОЗКЛАД</w:t>
      </w:r>
    </w:p>
    <w:p w:rsidR="00A92F19" w:rsidRPr="00383191" w:rsidRDefault="00A92F19" w:rsidP="004D47E7">
      <w:pPr>
        <w:spacing w:line="12" w:lineRule="exact"/>
        <w:ind w:right="-39"/>
        <w:rPr>
          <w:rFonts w:ascii="Times New Roman" w:eastAsia="Times New Roman" w:hAnsi="Times New Roman"/>
          <w:sz w:val="24"/>
          <w:szCs w:val="24"/>
        </w:rPr>
      </w:pPr>
    </w:p>
    <w:p w:rsidR="004D47E7" w:rsidRDefault="004D47E7" w:rsidP="004D47E7">
      <w:pPr>
        <w:pStyle w:val="a5"/>
        <w:spacing w:line="236" w:lineRule="auto"/>
        <w:ind w:left="0" w:right="-39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proofErr w:type="spellStart"/>
      <w:r w:rsidRPr="00935EB8">
        <w:rPr>
          <w:rFonts w:ascii="Times New Roman" w:eastAsia="Times New Roman" w:hAnsi="Times New Roman"/>
          <w:i/>
          <w:sz w:val="28"/>
          <w:szCs w:val="28"/>
        </w:rPr>
        <w:t>чемпіонат</w:t>
      </w:r>
      <w:proofErr w:type="spellEnd"/>
      <w:r w:rsidRPr="00935EB8">
        <w:rPr>
          <w:rFonts w:ascii="Times New Roman" w:eastAsia="Times New Roman" w:hAnsi="Times New Roman"/>
          <w:i/>
          <w:sz w:val="28"/>
          <w:szCs w:val="28"/>
          <w:lang w:val="uk-UA"/>
        </w:rPr>
        <w:t>у</w:t>
      </w:r>
      <w:r w:rsidRPr="00935E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35EB8">
        <w:rPr>
          <w:rFonts w:ascii="Times New Roman" w:eastAsia="Times New Roman" w:hAnsi="Times New Roman"/>
          <w:i/>
          <w:sz w:val="28"/>
          <w:szCs w:val="28"/>
        </w:rPr>
        <w:t>України</w:t>
      </w:r>
      <w:proofErr w:type="spellEnd"/>
      <w:r w:rsidRPr="00935EB8">
        <w:rPr>
          <w:rFonts w:ascii="Times New Roman" w:eastAsia="Times New Roman" w:hAnsi="Times New Roman"/>
          <w:i/>
          <w:sz w:val="28"/>
          <w:szCs w:val="28"/>
        </w:rPr>
        <w:t xml:space="preserve"> з </w:t>
      </w:r>
      <w:r w:rsidRPr="00935EB8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класичного </w:t>
      </w:r>
      <w:r w:rsidRPr="00935EB8">
        <w:rPr>
          <w:rFonts w:ascii="Times New Roman" w:eastAsia="Times New Roman" w:hAnsi="Times New Roman"/>
          <w:i/>
          <w:sz w:val="28"/>
          <w:szCs w:val="28"/>
        </w:rPr>
        <w:t xml:space="preserve">пауерліфтингу </w:t>
      </w:r>
      <w:proofErr w:type="spellStart"/>
      <w:r w:rsidRPr="00935EB8">
        <w:rPr>
          <w:rFonts w:ascii="Times New Roman" w:eastAsia="Times New Roman" w:hAnsi="Times New Roman"/>
          <w:i/>
          <w:sz w:val="28"/>
          <w:szCs w:val="28"/>
        </w:rPr>
        <w:t>серед</w:t>
      </w:r>
      <w:proofErr w:type="spellEnd"/>
      <w:r w:rsidRPr="00935E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8341B">
        <w:rPr>
          <w:rFonts w:ascii="Times New Roman" w:eastAsia="Times New Roman" w:hAnsi="Times New Roman"/>
          <w:i/>
          <w:sz w:val="28"/>
          <w:szCs w:val="28"/>
          <w:lang w:val="uk-UA"/>
        </w:rPr>
        <w:t>всіх вікових груп</w:t>
      </w:r>
    </w:p>
    <w:p w:rsidR="00A92F19" w:rsidRPr="00935EB8" w:rsidRDefault="0078458C" w:rsidP="004D47E7">
      <w:pPr>
        <w:spacing w:line="236" w:lineRule="auto"/>
        <w:ind w:right="-39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35E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3575EF" w:rsidRPr="00935EB8">
        <w:rPr>
          <w:rFonts w:ascii="Times New Roman" w:eastAsia="Times New Roman" w:hAnsi="Times New Roman"/>
          <w:i/>
          <w:sz w:val="28"/>
          <w:szCs w:val="28"/>
        </w:rPr>
        <w:t>(</w:t>
      </w:r>
      <w:r w:rsidR="00C8341B">
        <w:rPr>
          <w:rFonts w:ascii="Times New Roman" w:eastAsia="Times New Roman" w:hAnsi="Times New Roman"/>
          <w:i/>
          <w:sz w:val="28"/>
          <w:szCs w:val="28"/>
          <w:lang w:val="uk-UA"/>
        </w:rPr>
        <w:t>01</w:t>
      </w:r>
      <w:r w:rsidR="00C8341B">
        <w:rPr>
          <w:rFonts w:ascii="Times New Roman" w:eastAsia="Times New Roman" w:hAnsi="Times New Roman"/>
          <w:i/>
          <w:sz w:val="28"/>
          <w:szCs w:val="28"/>
        </w:rPr>
        <w:t xml:space="preserve"> – 12</w:t>
      </w:r>
      <w:r w:rsidR="00D5139D" w:rsidRPr="00935EB8">
        <w:rPr>
          <w:rFonts w:ascii="Times New Roman" w:eastAsia="Times New Roman" w:hAnsi="Times New Roman"/>
          <w:i/>
          <w:sz w:val="28"/>
          <w:szCs w:val="28"/>
        </w:rPr>
        <w:t>.0</w:t>
      </w:r>
      <w:r w:rsidR="00C8341B">
        <w:rPr>
          <w:rFonts w:ascii="Times New Roman" w:eastAsia="Times New Roman" w:hAnsi="Times New Roman"/>
          <w:i/>
          <w:sz w:val="28"/>
          <w:szCs w:val="28"/>
          <w:lang w:val="uk-UA"/>
        </w:rPr>
        <w:t>4</w:t>
      </w:r>
      <w:r w:rsidR="00EB7955" w:rsidRPr="00935EB8">
        <w:rPr>
          <w:rFonts w:ascii="Times New Roman" w:eastAsia="Times New Roman" w:hAnsi="Times New Roman"/>
          <w:i/>
          <w:sz w:val="28"/>
          <w:szCs w:val="28"/>
        </w:rPr>
        <w:t>.20</w:t>
      </w:r>
      <w:r w:rsidR="00E26AC3" w:rsidRPr="00935EB8">
        <w:rPr>
          <w:rFonts w:ascii="Times New Roman" w:eastAsia="Times New Roman" w:hAnsi="Times New Roman"/>
          <w:i/>
          <w:sz w:val="28"/>
          <w:szCs w:val="28"/>
          <w:lang w:val="uk-UA"/>
        </w:rPr>
        <w:t>2</w:t>
      </w:r>
      <w:r w:rsidR="00C8341B">
        <w:rPr>
          <w:rFonts w:ascii="Times New Roman" w:eastAsia="Times New Roman" w:hAnsi="Times New Roman"/>
          <w:i/>
          <w:sz w:val="28"/>
          <w:szCs w:val="28"/>
          <w:lang w:val="uk-UA"/>
        </w:rPr>
        <w:t>3</w:t>
      </w:r>
      <w:r w:rsidR="00A92F19" w:rsidRPr="00935EB8">
        <w:rPr>
          <w:rFonts w:ascii="Times New Roman" w:eastAsia="Times New Roman" w:hAnsi="Times New Roman"/>
          <w:i/>
          <w:sz w:val="28"/>
          <w:szCs w:val="28"/>
        </w:rPr>
        <w:t xml:space="preserve">, м. </w:t>
      </w:r>
      <w:r w:rsidR="00626CBD">
        <w:rPr>
          <w:rFonts w:ascii="Times New Roman" w:eastAsia="Times New Roman" w:hAnsi="Times New Roman"/>
          <w:i/>
          <w:sz w:val="28"/>
          <w:szCs w:val="28"/>
          <w:lang w:val="uk-UA"/>
        </w:rPr>
        <w:t>Львів</w:t>
      </w:r>
      <w:r w:rsidR="00A92F19" w:rsidRPr="00935EB8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A92F19" w:rsidRPr="00052192" w:rsidRDefault="00EB7955">
      <w:pPr>
        <w:spacing w:line="20" w:lineRule="exact"/>
        <w:rPr>
          <w:rFonts w:ascii="Times New Roman" w:eastAsia="Times New Roman" w:hAnsi="Times New Roman"/>
          <w:sz w:val="24"/>
        </w:rPr>
      </w:pPr>
      <w:r w:rsidRPr="00052192"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3A69EF" wp14:editId="24FECEFE">
                <wp:simplePos x="0" y="0"/>
                <wp:positionH relativeFrom="column">
                  <wp:posOffset>4445</wp:posOffset>
                </wp:positionH>
                <wp:positionV relativeFrom="paragraph">
                  <wp:posOffset>154940</wp:posOffset>
                </wp:positionV>
                <wp:extent cx="6421755" cy="0"/>
                <wp:effectExtent l="13970" t="6350" r="1270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2098E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pt" to="50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1k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" strokeweight=".16931mm"/>
            </w:pict>
          </mc:Fallback>
        </mc:AlternateContent>
      </w:r>
      <w:r w:rsidRPr="00052192">
        <w:rPr>
          <w:rFonts w:ascii="Times New Roman" w:eastAsia="Times New Roman" w:hAnsi="Times New Roman"/>
          <w:i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579F98" wp14:editId="62926255">
                <wp:simplePos x="0" y="0"/>
                <wp:positionH relativeFrom="column">
                  <wp:posOffset>4445</wp:posOffset>
                </wp:positionH>
                <wp:positionV relativeFrom="paragraph">
                  <wp:posOffset>513080</wp:posOffset>
                </wp:positionV>
                <wp:extent cx="6421755" cy="0"/>
                <wp:effectExtent l="13970" t="12065" r="12700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D271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0.4pt" to="50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qJ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" strokeweight=".16931mm"/>
            </w:pict>
          </mc:Fallback>
        </mc:AlternateContent>
      </w:r>
    </w:p>
    <w:p w:rsidR="00A92F19" w:rsidRPr="00052192" w:rsidRDefault="00A92F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92F19" w:rsidRPr="00052192" w:rsidRDefault="00A92F19">
      <w:pPr>
        <w:spacing w:line="5" w:lineRule="exact"/>
        <w:rPr>
          <w:rFonts w:ascii="Times New Roman" w:eastAsia="Times New Roman" w:hAnsi="Times New Roman"/>
          <w:sz w:val="24"/>
        </w:rPr>
      </w:pPr>
    </w:p>
    <w:tbl>
      <w:tblPr>
        <w:tblW w:w="10206" w:type="dxa"/>
        <w:tblInd w:w="-23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3600"/>
        <w:gridCol w:w="1260"/>
        <w:gridCol w:w="1280"/>
        <w:gridCol w:w="168"/>
        <w:gridCol w:w="1352"/>
        <w:gridCol w:w="168"/>
        <w:gridCol w:w="1315"/>
      </w:tblGrid>
      <w:tr w:rsidR="009B1049" w:rsidRPr="009B1049" w:rsidTr="009B1049">
        <w:trPr>
          <w:trHeight w:val="256"/>
        </w:trPr>
        <w:tc>
          <w:tcPr>
            <w:tcW w:w="10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49" w:rsidRPr="009B1049" w:rsidRDefault="009B1049" w:rsidP="00B305A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B1049">
              <w:rPr>
                <w:rFonts w:ascii="Times New Roman" w:eastAsia="Times New Roman" w:hAnsi="Times New Roman"/>
                <w:w w:val="99"/>
              </w:rPr>
              <w:t>Потік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49" w:rsidRPr="009B1049" w:rsidRDefault="009B1049" w:rsidP="00B305A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B1049">
              <w:rPr>
                <w:rFonts w:ascii="Times New Roman" w:eastAsia="Times New Roman" w:hAnsi="Times New Roman"/>
              </w:rPr>
              <w:t>Учасники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49" w:rsidRPr="009B1049" w:rsidRDefault="009B1049" w:rsidP="00B305A8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9B1049">
              <w:rPr>
                <w:rFonts w:ascii="Times New Roman" w:eastAsia="Times New Roman" w:hAnsi="Times New Roman"/>
                <w:w w:val="99"/>
              </w:rPr>
              <w:t>Кількість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049" w:rsidRPr="009B1049" w:rsidRDefault="009B1049" w:rsidP="00B305A8">
            <w:pPr>
              <w:spacing w:line="256" w:lineRule="exact"/>
              <w:ind w:right="60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9B1049">
              <w:rPr>
                <w:rFonts w:ascii="Times New Roman" w:eastAsia="Times New Roman" w:hAnsi="Times New Roman"/>
                <w:w w:val="99"/>
              </w:rPr>
              <w:t>Кількість</w:t>
            </w:r>
            <w:proofErr w:type="spellEnd"/>
          </w:p>
          <w:p w:rsidR="009B1049" w:rsidRPr="009B1049" w:rsidRDefault="009B1049" w:rsidP="00B305A8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 w:rsidRPr="009B1049">
              <w:rPr>
                <w:rFonts w:ascii="Times New Roman" w:eastAsia="Times New Roman" w:hAnsi="Times New Roman"/>
                <w:w w:val="98"/>
              </w:rPr>
              <w:t>груп</w:t>
            </w:r>
            <w:proofErr w:type="spellEnd"/>
          </w:p>
        </w:tc>
        <w:tc>
          <w:tcPr>
            <w:tcW w:w="3003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1049" w:rsidRPr="009B1049" w:rsidRDefault="009B1049" w:rsidP="00B305A8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9B1049">
              <w:rPr>
                <w:rFonts w:ascii="Times New Roman" w:eastAsia="Times New Roman" w:hAnsi="Times New Roman"/>
              </w:rPr>
              <w:t>Початок</w:t>
            </w:r>
          </w:p>
        </w:tc>
      </w:tr>
      <w:tr w:rsidR="009B1049" w:rsidRPr="003C5F1B" w:rsidTr="009B1049">
        <w:trPr>
          <w:trHeight w:val="271"/>
        </w:trPr>
        <w:tc>
          <w:tcPr>
            <w:tcW w:w="106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1049" w:rsidRPr="003C5F1B" w:rsidRDefault="009B1049" w:rsidP="00B305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1049" w:rsidRPr="003C5F1B" w:rsidRDefault="009B1049" w:rsidP="00B305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1049" w:rsidRPr="003C5F1B" w:rsidRDefault="009B1049" w:rsidP="00B305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1049" w:rsidRPr="003C5F1B" w:rsidRDefault="009B1049" w:rsidP="00B305A8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1049" w:rsidRPr="003C5F1B" w:rsidRDefault="009B1049" w:rsidP="00B305A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 w:rsidRPr="003C5F1B">
              <w:rPr>
                <w:rFonts w:ascii="Times New Roman" w:eastAsia="Times New Roman" w:hAnsi="Times New Roman"/>
                <w:w w:val="98"/>
                <w:sz w:val="24"/>
              </w:rPr>
              <w:t>Зважування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B1049" w:rsidRPr="003C5F1B" w:rsidRDefault="009B1049" w:rsidP="00B305A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 w:rsidRPr="003C5F1B">
              <w:rPr>
                <w:rFonts w:ascii="Times New Roman" w:eastAsia="Times New Roman" w:hAnsi="Times New Roman"/>
                <w:w w:val="99"/>
                <w:sz w:val="24"/>
              </w:rPr>
              <w:t>Змагань</w:t>
            </w:r>
            <w:proofErr w:type="spellEnd"/>
          </w:p>
        </w:tc>
      </w:tr>
      <w:tr w:rsidR="009B1049" w:rsidRPr="00383191" w:rsidTr="00B305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1049" w:rsidRPr="00C8341B" w:rsidRDefault="0001572D" w:rsidP="00C8341B">
            <w:pPr>
              <w:pStyle w:val="a5"/>
              <w:numPr>
                <w:ilvl w:val="0"/>
                <w:numId w:val="5"/>
              </w:num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8341B">
              <w:rPr>
                <w:rFonts w:ascii="Times New Roman" w:eastAsia="Times New Roman" w:hAnsi="Times New Roman"/>
                <w:b/>
                <w:lang w:val="uk-UA"/>
              </w:rPr>
              <w:t>квіт</w:t>
            </w:r>
            <w:r w:rsidR="009B1049" w:rsidRPr="00C8341B">
              <w:rPr>
                <w:rFonts w:ascii="Times New Roman" w:eastAsia="Times New Roman" w:hAnsi="Times New Roman"/>
                <w:b/>
                <w:lang w:val="uk-UA"/>
              </w:rPr>
              <w:t xml:space="preserve">ня </w:t>
            </w:r>
            <w:r w:rsidR="009B1049" w:rsidRPr="00C8341B">
              <w:rPr>
                <w:rFonts w:ascii="Times New Roman" w:eastAsia="Times New Roman" w:hAnsi="Times New Roman"/>
                <w:b/>
              </w:rPr>
              <w:t>202</w:t>
            </w:r>
            <w:r w:rsidRPr="00C8341B">
              <w:rPr>
                <w:rFonts w:ascii="Times New Roman" w:eastAsia="Times New Roman" w:hAnsi="Times New Roman"/>
                <w:b/>
                <w:lang w:val="uk-UA"/>
              </w:rPr>
              <w:t>3</w:t>
            </w:r>
            <w:r w:rsidR="009B1049" w:rsidRPr="00C8341B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9B1049" w:rsidRPr="003C5F1B" w:rsidTr="009B1049">
        <w:trPr>
          <w:trHeight w:val="838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9B1049" w:rsidRPr="00866563" w:rsidRDefault="009B1049" w:rsidP="00866563">
            <w:pPr>
              <w:pStyle w:val="a5"/>
              <w:numPr>
                <w:ilvl w:val="0"/>
                <w:numId w:val="7"/>
              </w:numPr>
              <w:spacing w:line="0" w:lineRule="atLeast"/>
              <w:ind w:righ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563">
              <w:rPr>
                <w:rFonts w:ascii="Times New Roman" w:eastAsia="Times New Roman" w:hAnsi="Times New Roman"/>
                <w:sz w:val="24"/>
              </w:rPr>
              <w:t>Мандатна</w:t>
            </w:r>
            <w:proofErr w:type="spellEnd"/>
            <w:r w:rsidRPr="0086656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66563">
              <w:rPr>
                <w:rFonts w:ascii="Times New Roman" w:eastAsia="Times New Roman" w:hAnsi="Times New Roman"/>
                <w:sz w:val="24"/>
              </w:rPr>
              <w:t>комісія</w:t>
            </w:r>
            <w:proofErr w:type="spellEnd"/>
            <w:r w:rsidRPr="00866563">
              <w:rPr>
                <w:rFonts w:ascii="Times New Roman" w:eastAsia="Times New Roman" w:hAnsi="Times New Roman"/>
                <w:sz w:val="24"/>
                <w:lang w:val="uk-UA"/>
              </w:rPr>
              <w:t xml:space="preserve"> Чемпіонату України з класичного пауерліфтингу </w:t>
            </w:r>
            <w:r w:rsidRPr="00866563">
              <w:rPr>
                <w:rFonts w:ascii="Times New Roman" w:eastAsia="Times New Roman" w:hAnsi="Times New Roman"/>
                <w:sz w:val="24"/>
              </w:rPr>
              <w:t>12</w:t>
            </w:r>
            <w:r w:rsidRPr="00866563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="00866563" w:rsidRPr="00866563">
              <w:rPr>
                <w:rFonts w:ascii="Times New Roman" w:eastAsia="Times New Roman" w:hAnsi="Times New Roman"/>
                <w:sz w:val="24"/>
              </w:rPr>
              <w:t xml:space="preserve">00 – </w:t>
            </w:r>
            <w:r w:rsidRPr="00866563">
              <w:rPr>
                <w:rFonts w:ascii="Times New Roman" w:eastAsia="Times New Roman" w:hAnsi="Times New Roman"/>
                <w:sz w:val="24"/>
              </w:rPr>
              <w:t>16</w:t>
            </w:r>
            <w:r w:rsidRPr="00866563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Pr="00866563">
              <w:rPr>
                <w:rFonts w:ascii="Times New Roman" w:eastAsia="Times New Roman" w:hAnsi="Times New Roman"/>
                <w:sz w:val="24"/>
              </w:rPr>
              <w:t>00</w:t>
            </w:r>
          </w:p>
          <w:p w:rsidR="009B1049" w:rsidRPr="00866563" w:rsidRDefault="009B1049" w:rsidP="00866563">
            <w:pPr>
              <w:pStyle w:val="a5"/>
              <w:numPr>
                <w:ilvl w:val="0"/>
                <w:numId w:val="7"/>
              </w:numPr>
              <w:spacing w:line="0" w:lineRule="atLeast"/>
              <w:ind w:right="40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866563">
              <w:rPr>
                <w:rFonts w:ascii="Times New Roman" w:eastAsia="Times New Roman" w:hAnsi="Times New Roman"/>
                <w:sz w:val="24"/>
              </w:rPr>
              <w:t>Нарада</w:t>
            </w:r>
            <w:proofErr w:type="spellEnd"/>
            <w:r w:rsidRPr="00866563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66563">
              <w:rPr>
                <w:rFonts w:ascii="Times New Roman" w:eastAsia="Times New Roman" w:hAnsi="Times New Roman"/>
                <w:sz w:val="24"/>
              </w:rPr>
              <w:t>представників</w:t>
            </w:r>
            <w:proofErr w:type="spellEnd"/>
            <w:r w:rsidRPr="00866563">
              <w:rPr>
                <w:rFonts w:ascii="Times New Roman" w:eastAsia="Times New Roman" w:hAnsi="Times New Roman"/>
                <w:sz w:val="24"/>
              </w:rPr>
              <w:t xml:space="preserve"> команд та </w:t>
            </w:r>
            <w:proofErr w:type="spellStart"/>
            <w:r w:rsidRPr="00866563">
              <w:rPr>
                <w:rFonts w:ascii="Times New Roman" w:eastAsia="Times New Roman" w:hAnsi="Times New Roman"/>
                <w:sz w:val="24"/>
              </w:rPr>
              <w:t>суддів</w:t>
            </w:r>
            <w:proofErr w:type="spellEnd"/>
            <w:r w:rsidRPr="00866563">
              <w:rPr>
                <w:rFonts w:ascii="Times New Roman" w:eastAsia="Times New Roman" w:hAnsi="Times New Roman"/>
                <w:sz w:val="24"/>
              </w:rPr>
              <w:t>: о 18</w:t>
            </w:r>
            <w:r w:rsidRPr="00866563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Pr="00866563">
              <w:rPr>
                <w:rFonts w:ascii="Times New Roman" w:eastAsia="Times New Roman" w:hAnsi="Times New Roman"/>
                <w:sz w:val="24"/>
              </w:rPr>
              <w:t>00</w:t>
            </w:r>
          </w:p>
        </w:tc>
      </w:tr>
      <w:tr w:rsidR="00052192" w:rsidRPr="00383191" w:rsidTr="00C834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A2B35" w:rsidRPr="00383191" w:rsidRDefault="0001572D" w:rsidP="0001572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02</w:t>
            </w:r>
            <w:r w:rsidR="00030DA1"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>квіт</w:t>
            </w:r>
            <w:r w:rsidR="00626CBD">
              <w:rPr>
                <w:rFonts w:ascii="Times New Roman" w:eastAsia="Times New Roman" w:hAnsi="Times New Roman"/>
                <w:b/>
                <w:lang w:val="uk-UA"/>
              </w:rPr>
              <w:t xml:space="preserve">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="00030DA1"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9147F2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7F2" w:rsidRPr="009147F2" w:rsidRDefault="009147F2" w:rsidP="00B305A8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83F0F" w:rsidRPr="00626CBD" w:rsidRDefault="009147F2" w:rsidP="0001572D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Юнаки</w:t>
            </w:r>
            <w:r w:rsidRPr="00507F73">
              <w:rPr>
                <w:rFonts w:ascii="Times New Roman" w:eastAsia="Times New Roman" w:hAnsi="Times New Roman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lang w:val="uk-UA"/>
              </w:rPr>
              <w:t xml:space="preserve"> 53 </w:t>
            </w:r>
            <w:r w:rsidR="00BA69C5">
              <w:rPr>
                <w:rFonts w:ascii="Times New Roman" w:eastAsia="Times New Roman" w:hAnsi="Times New Roman"/>
                <w:lang w:val="uk-UA"/>
              </w:rPr>
              <w:t>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7F2" w:rsidRPr="00383191" w:rsidRDefault="00C1783B" w:rsidP="0001572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10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7F2" w:rsidRPr="00383191" w:rsidRDefault="00C45EF4" w:rsidP="00B305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147F2" w:rsidRPr="00383191" w:rsidRDefault="002C436A" w:rsidP="00EF7B9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9</w:t>
            </w:r>
            <w:r w:rsidR="009147F2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9147F2" w:rsidRPr="00C8341B">
              <w:rPr>
                <w:rFonts w:ascii="Times New Roman" w:eastAsia="Times New Roman" w:hAnsi="Times New Roman"/>
                <w:w w:val="99"/>
              </w:rPr>
              <w:t>0</w:t>
            </w:r>
            <w:r w:rsidR="009147F2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9147F2" w:rsidRPr="00C953CF" w:rsidRDefault="002C436A" w:rsidP="002C436A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</w:rPr>
              <w:t>1</w:t>
            </w:r>
            <w:r w:rsidR="009147F2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9147F2"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9147F2">
              <w:rPr>
                <w:rFonts w:ascii="Times New Roman" w:eastAsia="Times New Roman" w:hAnsi="Times New Roman"/>
                <w:w w:val="99"/>
                <w:lang w:val="uk-UA"/>
              </w:rPr>
              <w:t xml:space="preserve"> – 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</w:t>
            </w:r>
            <w:r w:rsidR="00C45EF4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9147F2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C8341B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C8341B" w:rsidRPr="002637F8" w:rsidRDefault="00EF7B95" w:rsidP="00730BB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Церемонія відкриття 14:00 – 15</w:t>
            </w:r>
            <w:r w:rsidR="00C45EF4">
              <w:rPr>
                <w:rFonts w:ascii="Times New Roman" w:eastAsia="Times New Roman" w:hAnsi="Times New Roman"/>
                <w:b/>
                <w:lang w:val="uk-UA"/>
              </w:rPr>
              <w:t>:0</w:t>
            </w:r>
            <w:r w:rsidR="00C8341B" w:rsidRPr="002637F8">
              <w:rPr>
                <w:rFonts w:ascii="Times New Roman" w:eastAsia="Times New Roman" w:hAnsi="Times New Roman"/>
                <w:b/>
                <w:lang w:val="uk-UA"/>
              </w:rPr>
              <w:t>0</w:t>
            </w:r>
          </w:p>
        </w:tc>
      </w:tr>
      <w:tr w:rsidR="00BA69C5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9C5" w:rsidRPr="00BA69C5" w:rsidRDefault="00BA69C5" w:rsidP="00BA69C5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9C5" w:rsidRPr="00626CBD" w:rsidRDefault="00BA69C5" w:rsidP="00BA69C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Юнаки</w:t>
            </w:r>
            <w:r w:rsidRPr="00507F73">
              <w:rPr>
                <w:rFonts w:ascii="Times New Roman" w:eastAsia="Times New Roman" w:hAnsi="Times New Roman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lang w:val="uk-UA"/>
              </w:rPr>
              <w:t xml:space="preserve"> 59 – 66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9C5" w:rsidRPr="00383191" w:rsidRDefault="00C45EF4" w:rsidP="00BA69C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19</w:t>
            </w:r>
            <w:r w:rsidR="00BA69C5">
              <w:rPr>
                <w:rFonts w:ascii="Times New Roman" w:eastAsia="Times New Roman" w:hAnsi="Times New Roman"/>
                <w:w w:val="99"/>
                <w:lang w:val="uk-UA"/>
              </w:rPr>
              <w:t xml:space="preserve"> (11+8</w:t>
            </w:r>
            <w:r w:rsidR="00BA69C5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9C5" w:rsidRPr="00383191" w:rsidRDefault="00BA69C5" w:rsidP="00BA69C5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69C5" w:rsidRPr="00383191" w:rsidRDefault="00EF7B95" w:rsidP="00BA69C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13</w:t>
            </w:r>
            <w:r w:rsidR="00BA69C5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C45EF4">
              <w:rPr>
                <w:rFonts w:ascii="Times New Roman" w:eastAsia="Times New Roman" w:hAnsi="Times New Roman"/>
                <w:w w:val="99"/>
              </w:rPr>
              <w:t>0</w:t>
            </w:r>
            <w:r w:rsidR="00BA69C5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BA69C5" w:rsidRPr="00C953CF" w:rsidRDefault="00EF7B95" w:rsidP="00BA69C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</w:rPr>
              <w:t>15</w:t>
            </w:r>
            <w:r w:rsidR="00C45EF4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BA69C5"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BA69C5">
              <w:rPr>
                <w:rFonts w:ascii="Times New Roman" w:eastAsia="Times New Roman" w:hAnsi="Times New Roman"/>
                <w:w w:val="99"/>
                <w:lang w:val="uk-UA"/>
              </w:rPr>
              <w:t xml:space="preserve"> – 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9</w:t>
            </w:r>
            <w:r w:rsidR="00C45EF4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BA69C5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BA69C5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BA69C5" w:rsidRPr="00383191" w:rsidRDefault="00BA69C5" w:rsidP="00BA69C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BA69C5" w:rsidRPr="00383191" w:rsidTr="00730B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9C5" w:rsidRPr="00383191" w:rsidRDefault="00BA69C5" w:rsidP="00BA69C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9C5" w:rsidRPr="00626CBD" w:rsidRDefault="00BA69C5" w:rsidP="00BA69C5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Дівчата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43</w:t>
            </w:r>
            <w:r w:rsidRPr="0038319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 xml:space="preserve">– 57 </w:t>
            </w:r>
            <w:r w:rsidRPr="00383191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9C5" w:rsidRPr="00383191" w:rsidRDefault="00B12B2F" w:rsidP="00BA69C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14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9C5" w:rsidRPr="00383191" w:rsidRDefault="00B12B2F" w:rsidP="00BA69C5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69C5" w:rsidRPr="00383191" w:rsidRDefault="00EF7B95" w:rsidP="00BA69C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BA69C5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BA69C5" w:rsidRPr="009B1049">
              <w:rPr>
                <w:rFonts w:ascii="Times New Roman" w:eastAsia="Times New Roman" w:hAnsi="Times New Roman"/>
                <w:w w:val="99"/>
              </w:rPr>
              <w:t>0</w:t>
            </w:r>
            <w:r w:rsidR="00BA69C5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A69C5" w:rsidRPr="00C953CF" w:rsidRDefault="00BA69C5" w:rsidP="00BA69C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14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</w:tr>
      <w:tr w:rsidR="004E2A71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A71" w:rsidRPr="00382551" w:rsidRDefault="004E2A71" w:rsidP="004E2A71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A71" w:rsidRPr="00083F0F" w:rsidRDefault="004E2A71" w:rsidP="004E2A71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Юнаки: 74</w:t>
            </w:r>
            <w:r w:rsidR="009D376D">
              <w:rPr>
                <w:rFonts w:ascii="Times New Roman" w:eastAsia="Times New Roman" w:hAnsi="Times New Roman"/>
                <w:lang w:val="uk-UA"/>
              </w:rPr>
              <w:t xml:space="preserve"> – 83</w:t>
            </w:r>
            <w:r>
              <w:rPr>
                <w:rFonts w:ascii="Times New Roman" w:eastAsia="Times New Roman" w:hAnsi="Times New Roman"/>
                <w:lang w:val="uk-UA"/>
              </w:rPr>
              <w:t xml:space="preserve">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A71" w:rsidRPr="00383191" w:rsidRDefault="00B12B2F" w:rsidP="00B12B2F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23</w:t>
            </w:r>
            <w:r w:rsidR="004E2A71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11</w:t>
            </w:r>
            <w:r w:rsidR="004E2A71">
              <w:rPr>
                <w:rFonts w:ascii="Times New Roman" w:eastAsia="Times New Roman" w:hAnsi="Times New Roman"/>
                <w:w w:val="99"/>
                <w:lang w:val="uk-UA"/>
              </w:rPr>
              <w:t>+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12</w:t>
            </w:r>
            <w:r w:rsidR="004E2A7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A71" w:rsidRPr="00383191" w:rsidRDefault="00B12B2F" w:rsidP="004E2A71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E2A71" w:rsidRPr="00383191" w:rsidRDefault="00EF7B95" w:rsidP="004E2A7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12</w:t>
            </w:r>
            <w:r w:rsidR="004E2A71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4E2A71">
              <w:rPr>
                <w:rFonts w:ascii="Times New Roman" w:eastAsia="Times New Roman" w:hAnsi="Times New Roman"/>
                <w:w w:val="99"/>
                <w:lang w:val="en-US"/>
              </w:rPr>
              <w:t>3</w:t>
            </w:r>
            <w:r w:rsidR="004E2A71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4E2A71" w:rsidRPr="00C953CF" w:rsidRDefault="004E2A71" w:rsidP="004E2A71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19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4E2A71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E2A71" w:rsidRPr="00383191" w:rsidRDefault="004E2A71" w:rsidP="004E2A7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04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A057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C8341B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626CBD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Юнаки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93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 xml:space="preserve">– +120 </w:t>
            </w:r>
            <w:r w:rsidRPr="00383191">
              <w:rPr>
                <w:rFonts w:ascii="Times New Roman" w:eastAsia="Times New Roman" w:hAnsi="Times New Roman"/>
                <w:lang w:val="uk-UA"/>
              </w:rPr>
              <w:t>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B12B2F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 xml:space="preserve"> (9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+11</w:t>
            </w:r>
            <w:r w:rsidR="00877B8C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77B8C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15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3"/>
        </w:trPr>
        <w:tc>
          <w:tcPr>
            <w:tcW w:w="1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C45EF4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626CBD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Дівчата: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63 – +84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кг</w:t>
            </w:r>
            <w:r w:rsidR="00B12B2F">
              <w:rPr>
                <w:rFonts w:ascii="Times New Roman" w:eastAsia="Times New Roman" w:hAnsi="Times New Roman"/>
                <w:lang w:val="uk-UA"/>
              </w:rPr>
              <w:t xml:space="preserve"> та </w:t>
            </w:r>
            <w:r w:rsidR="00B12B2F">
              <w:rPr>
                <w:rFonts w:ascii="Times New Roman" w:eastAsia="Times New Roman" w:hAnsi="Times New Roman"/>
                <w:lang w:val="uk-UA"/>
              </w:rPr>
              <w:t>Юніори</w:t>
            </w:r>
            <w:r w:rsidR="00B12B2F" w:rsidRPr="00383191">
              <w:rPr>
                <w:rFonts w:ascii="Times New Roman" w:eastAsia="Times New Roman" w:hAnsi="Times New Roman"/>
              </w:rPr>
              <w:t xml:space="preserve">: </w:t>
            </w:r>
            <w:r w:rsidR="00B12B2F">
              <w:rPr>
                <w:rFonts w:ascii="Times New Roman" w:eastAsia="Times New Roman" w:hAnsi="Times New Roman"/>
                <w:lang w:val="uk-UA"/>
              </w:rPr>
              <w:t>53 – 66 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B12B2F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16 (9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+7)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13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77B8C">
              <w:rPr>
                <w:rFonts w:ascii="Times New Roman" w:eastAsia="Times New Roman" w:hAnsi="Times New Roman"/>
                <w:w w:val="99"/>
                <w:lang w:val="en-US"/>
              </w:rPr>
              <w:t>3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19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05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730B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877B8C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Юніорки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47  – +84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B12B2F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15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 w:rsidR="00877B8C">
              <w:rPr>
                <w:rFonts w:ascii="Times New Roman" w:eastAsia="Times New Roman" w:hAnsi="Times New Roman"/>
                <w:w w:val="99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+6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77B8C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14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3C6F10" w:rsidRPr="003C5F1B" w:rsidTr="00A05786">
        <w:trPr>
          <w:trHeight w:val="838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3C6F10" w:rsidRPr="00C8341B" w:rsidRDefault="003C6F10" w:rsidP="00A05786">
            <w:pPr>
              <w:spacing w:line="0" w:lineRule="atLeast"/>
              <w:ind w:righ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8341B">
              <w:rPr>
                <w:rFonts w:ascii="Times New Roman" w:eastAsia="Times New Roman" w:hAnsi="Times New Roman"/>
                <w:sz w:val="24"/>
              </w:rPr>
              <w:t>Мандатна</w:t>
            </w:r>
            <w:proofErr w:type="spellEnd"/>
            <w:r w:rsidRPr="00C8341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8341B">
              <w:rPr>
                <w:rFonts w:ascii="Times New Roman" w:eastAsia="Times New Roman" w:hAnsi="Times New Roman"/>
                <w:sz w:val="24"/>
              </w:rPr>
              <w:t>комісія</w:t>
            </w:r>
            <w:proofErr w:type="spellEnd"/>
            <w:r w:rsidRPr="00C8341B">
              <w:rPr>
                <w:rFonts w:ascii="Times New Roman" w:eastAsia="Times New Roman" w:hAnsi="Times New Roman"/>
                <w:sz w:val="24"/>
                <w:lang w:val="uk-UA"/>
              </w:rPr>
              <w:t xml:space="preserve"> Чемпіонату України з класичного пауерліфтингу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серед ВНЗ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5</w:t>
            </w:r>
            <w:r w:rsidRPr="00C8341B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00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>7</w:t>
            </w:r>
            <w:r w:rsidRPr="00C8341B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Pr="00C8341B">
              <w:rPr>
                <w:rFonts w:ascii="Times New Roman" w:eastAsia="Times New Roman" w:hAnsi="Times New Roman"/>
                <w:sz w:val="24"/>
              </w:rPr>
              <w:t>00</w:t>
            </w:r>
          </w:p>
          <w:p w:rsidR="003C6F10" w:rsidRPr="009B1049" w:rsidRDefault="003C6F10" w:rsidP="00A05786">
            <w:pPr>
              <w:spacing w:line="0" w:lineRule="atLeast"/>
              <w:ind w:right="4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A057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877B8C" w:rsidP="00A05786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Юніори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 xml:space="preserve">74 – 83 кг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B12B2F" w:rsidP="00B12B2F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20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 w:rsidR="00877B8C">
              <w:rPr>
                <w:rFonts w:ascii="Times New Roman" w:eastAsia="Times New Roman" w:hAnsi="Times New Roman"/>
                <w:w w:val="99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2+8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 xml:space="preserve"> 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A05786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EF7B95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12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77B8C" w:rsidRPr="009077CA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14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 – 18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06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A057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A45559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Юніори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93 – +120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B12B2F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15 (9+6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77B8C" w:rsidRPr="00383191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B12B2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 xml:space="preserve"> – 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877B8C" w:rsidRDefault="00877B8C" w:rsidP="00A05786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877B8C" w:rsidP="00A05786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Жінки + жінки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 xml:space="preserve">47  – 52 кг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B12B2F" w:rsidP="00A057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13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B12B2F" w:rsidP="00A05786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2C436A" w:rsidRDefault="00EF7B95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12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77B8C" w:rsidRPr="00C953CF" w:rsidRDefault="00EF7B95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14:30 – 18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07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A057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Жінки + жінки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57 – 63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B12B2F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15 (8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+7)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77B8C" w:rsidRPr="00383191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14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2C436A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A45559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+ чоловіки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59 – 66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B12B2F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B12B2F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B12B2F" w:rsidP="00EF7B9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17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08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C5F1B" w:rsidTr="008368D8">
        <w:trPr>
          <w:trHeight w:val="838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877B8C" w:rsidRPr="00C8341B" w:rsidRDefault="00877B8C" w:rsidP="00877B8C">
            <w:pPr>
              <w:spacing w:line="0" w:lineRule="atLeast"/>
              <w:ind w:righ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8341B">
              <w:rPr>
                <w:rFonts w:ascii="Times New Roman" w:eastAsia="Times New Roman" w:hAnsi="Times New Roman"/>
                <w:sz w:val="24"/>
              </w:rPr>
              <w:t>Мандатна</w:t>
            </w:r>
            <w:proofErr w:type="spellEnd"/>
            <w:r w:rsidRPr="00C8341B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8341B">
              <w:rPr>
                <w:rFonts w:ascii="Times New Roman" w:eastAsia="Times New Roman" w:hAnsi="Times New Roman"/>
                <w:sz w:val="24"/>
              </w:rPr>
              <w:t>комісія</w:t>
            </w:r>
            <w:proofErr w:type="spellEnd"/>
            <w:r w:rsidRPr="00C8341B">
              <w:rPr>
                <w:rFonts w:ascii="Times New Roman" w:eastAsia="Times New Roman" w:hAnsi="Times New Roman"/>
                <w:sz w:val="24"/>
                <w:lang w:val="uk-UA"/>
              </w:rPr>
              <w:t xml:space="preserve"> Чемпіонату України з класичного пауерліфтингу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серед ветеранів </w:t>
            </w: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Pr="00C8341B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00 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Pr="00C8341B">
              <w:rPr>
                <w:rFonts w:ascii="Times New Roman" w:eastAsia="Times New Roman" w:hAnsi="Times New Roman"/>
                <w:sz w:val="24"/>
                <w:lang w:val="uk-UA"/>
              </w:rPr>
              <w:t>:</w:t>
            </w:r>
            <w:r w:rsidRPr="00C8341B">
              <w:rPr>
                <w:rFonts w:ascii="Times New Roman" w:eastAsia="Times New Roman" w:hAnsi="Times New Roman"/>
                <w:sz w:val="24"/>
              </w:rPr>
              <w:t>00</w:t>
            </w:r>
          </w:p>
          <w:p w:rsidR="00877B8C" w:rsidRPr="009B1049" w:rsidRDefault="00877B8C" w:rsidP="00877B8C">
            <w:pPr>
              <w:spacing w:line="0" w:lineRule="atLeast"/>
              <w:ind w:right="40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  <w:tr w:rsidR="008368D8" w:rsidRPr="00383191" w:rsidTr="00A0578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8368D8" w:rsidP="00A05786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9C371C" w:rsidRDefault="008368D8" w:rsidP="00A05786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Жінки + жінки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 w:rsidRPr="00383191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69  – +84 кг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9C371C" w:rsidRDefault="00B12B2F" w:rsidP="00A0578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16</w:t>
            </w:r>
            <w:r w:rsidR="008368D8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w w:val="99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+9</w:t>
            </w:r>
            <w:r w:rsidR="008368D8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8368D8" w:rsidP="00A05786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368D8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368D8" w:rsidRPr="00383191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8368D8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368D8" w:rsidRPr="00C953CF" w:rsidRDefault="008368D8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14</w:t>
            </w:r>
            <w:r w:rsidR="00B12B2F"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</w:t>
            </w:r>
            <w:r w:rsidR="008368D8">
              <w:rPr>
                <w:rFonts w:ascii="Times New Roman" w:eastAsia="Times New Roman" w:hAnsi="Times New Roman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+ чоловіки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74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EF7B95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368D8" w:rsidP="00EF7B95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EF7B95">
              <w:rPr>
                <w:rFonts w:ascii="Times New Roman" w:eastAsia="Times New Roman" w:hAnsi="Times New Roman"/>
                <w:w w:val="99"/>
                <w:lang w:val="en-US"/>
              </w:rPr>
              <w:t>3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 xml:space="preserve"> – 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7:3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lastRenderedPageBreak/>
              <w:t>09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730B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626CBD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Жінки М1, М2, М3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4B28DA" w:rsidRDefault="00EF7B95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13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368D8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877B8C" w:rsidRDefault="008368D8" w:rsidP="00A0578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A45559" w:rsidRDefault="008368D8" w:rsidP="00A05786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+ чоловіки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83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EF7B9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22</w:t>
            </w:r>
            <w:r w:rsidR="008368D8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15+7</w:t>
            </w:r>
            <w:r w:rsidR="008368D8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A05786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11</w:t>
            </w:r>
            <w:r w:rsidR="008368D8"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 w:rsidR="008368D8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368D8" w:rsidRPr="00C953CF" w:rsidRDefault="008368D8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18:0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10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730B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A572B8" w:rsidRDefault="008368D8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A45559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М1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16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 xml:space="preserve"> (7+9</w:t>
            </w:r>
            <w:r w:rsidR="00877B8C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14:3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368D8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856FB0" w:rsidRDefault="008368D8" w:rsidP="00A05786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A45559" w:rsidRDefault="008368D8" w:rsidP="00A05786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+ чоловіки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93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EF7B9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26</w:t>
            </w:r>
            <w:r w:rsidR="008368D8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13+13</w:t>
            </w:r>
            <w:r w:rsidR="008368D8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A05786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368D8" w:rsidRPr="00383191" w:rsidRDefault="00EF7B95" w:rsidP="00A0578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12:3</w:t>
            </w:r>
            <w:r w:rsidR="008368D8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368D8" w:rsidRPr="00C953CF" w:rsidRDefault="008368D8" w:rsidP="008368D8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4:3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19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11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="00856FB0">
              <w:rPr>
                <w:rFonts w:ascii="Times New Roman" w:eastAsia="Times New Roman" w:hAnsi="Times New Roman"/>
                <w:b/>
              </w:rPr>
              <w:t xml:space="preserve"> р</w:t>
            </w:r>
            <w:r w:rsidRPr="00383191"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856FB0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6FB0" w:rsidRPr="00E30A71" w:rsidRDefault="00856FB0" w:rsidP="00856FB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6FB0" w:rsidRDefault="00856FB0" w:rsidP="00856FB0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М2, М3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6FB0" w:rsidRDefault="00EF7B95" w:rsidP="00856FB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16 (12+4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6FB0" w:rsidRDefault="00856FB0" w:rsidP="00856FB0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56FB0" w:rsidRPr="00383191" w:rsidRDefault="00EF7B95" w:rsidP="00856FB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56FB0" w:rsidRPr="00383191">
              <w:rPr>
                <w:rFonts w:ascii="Times New Roman" w:eastAsia="Times New Roman" w:hAnsi="Times New Roman"/>
                <w:w w:val="99"/>
                <w:lang w:val="en-US"/>
              </w:rPr>
              <w:t>0</w:t>
            </w:r>
            <w:r w:rsidR="00856FB0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856FB0" w:rsidRPr="00C953CF" w:rsidRDefault="00856FB0" w:rsidP="00856FB0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Pr="00383191"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14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:30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+ чоловіки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105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9C371C" w:rsidRDefault="00EF7B95" w:rsidP="00877B8C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18 (9+9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877B8C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12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56FB0">
              <w:rPr>
                <w:rFonts w:ascii="Times New Roman" w:eastAsia="Times New Roman" w:hAnsi="Times New Roman"/>
                <w:w w:val="99"/>
                <w:lang w:val="en-US"/>
              </w:rPr>
              <w:t>3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3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18</w:t>
            </w:r>
            <w:r w:rsidR="00856FB0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0</w:t>
            </w:r>
          </w:p>
        </w:tc>
      </w:tr>
      <w:tr w:rsidR="00877B8C" w:rsidRPr="00383191" w:rsidTr="008368D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38319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12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uk-UA"/>
              </w:rPr>
              <w:t xml:space="preserve">квітня </w:t>
            </w:r>
            <w:r>
              <w:rPr>
                <w:rFonts w:ascii="Times New Roman" w:eastAsia="Times New Roman" w:hAnsi="Times New Roman"/>
                <w:b/>
              </w:rPr>
              <w:t>2023</w:t>
            </w:r>
            <w:r w:rsidRPr="00383191">
              <w:rPr>
                <w:rFonts w:ascii="Times New Roman" w:eastAsia="Times New Roman" w:hAnsi="Times New Roman"/>
                <w:b/>
              </w:rPr>
              <w:t xml:space="preserve"> р.</w:t>
            </w:r>
          </w:p>
        </w:tc>
      </w:tr>
      <w:tr w:rsidR="00877B8C" w:rsidRPr="00383191" w:rsidTr="00730BB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68"/>
        </w:trPr>
        <w:tc>
          <w:tcPr>
            <w:tcW w:w="106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2C436A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A45559" w:rsidRDefault="00877B8C" w:rsidP="00877B8C">
            <w:pPr>
              <w:spacing w:line="0" w:lineRule="atLeast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Чоловіки + чоловіки ВНЗ</w:t>
            </w:r>
            <w:r w:rsidRPr="00383191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  <w:lang w:val="uk-UA"/>
              </w:rPr>
              <w:t>120 - +120 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EF7B95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18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13+5</w:t>
            </w:r>
            <w:r w:rsidR="00877B8C" w:rsidRPr="00383191">
              <w:rPr>
                <w:rFonts w:ascii="Times New Roman" w:eastAsia="Times New Roman" w:hAnsi="Times New Roman"/>
                <w:w w:val="99"/>
                <w:lang w:val="uk-UA"/>
              </w:rPr>
              <w:t>)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7B8C" w:rsidRPr="00383191" w:rsidRDefault="00EF7B95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uk-UA"/>
              </w:rPr>
              <w:t>09</w:t>
            </w:r>
            <w:r w:rsidR="00877B8C"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="00877B8C" w:rsidRPr="00383191">
              <w:rPr>
                <w:rFonts w:ascii="Times New Roman" w:eastAsia="Times New Roman" w:hAnsi="Times New Roman"/>
                <w:w w:val="99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877B8C" w:rsidRPr="00C953CF" w:rsidRDefault="00877B8C" w:rsidP="00877B8C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lang w:val="uk-UA"/>
              </w:rPr>
            </w:pPr>
            <w:r w:rsidRPr="00383191">
              <w:rPr>
                <w:rFonts w:ascii="Times New Roman" w:eastAsia="Times New Roman" w:hAnsi="Times New Roman"/>
                <w:w w:val="99"/>
              </w:rPr>
              <w:t>1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</w:t>
            </w:r>
            <w:r w:rsidRPr="00383191">
              <w:rPr>
                <w:rFonts w:ascii="Times New Roman" w:eastAsia="Times New Roman" w:hAnsi="Times New Roman"/>
                <w:w w:val="99"/>
              </w:rPr>
              <w:t>0</w:t>
            </w:r>
            <w:r w:rsidR="00EF7B95">
              <w:rPr>
                <w:rFonts w:ascii="Times New Roman" w:eastAsia="Times New Roman" w:hAnsi="Times New Roman"/>
                <w:w w:val="99"/>
                <w:lang w:val="uk-UA"/>
              </w:rPr>
              <w:t xml:space="preserve"> – 15</w:t>
            </w:r>
            <w:r>
              <w:rPr>
                <w:rFonts w:ascii="Times New Roman" w:eastAsia="Times New Roman" w:hAnsi="Times New Roman"/>
                <w:w w:val="99"/>
                <w:lang w:val="uk-UA"/>
              </w:rPr>
              <w:t>:00</w:t>
            </w:r>
          </w:p>
        </w:tc>
      </w:tr>
      <w:tr w:rsidR="00877B8C" w:rsidRPr="00383191" w:rsidTr="009B104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44"/>
        </w:trPr>
        <w:tc>
          <w:tcPr>
            <w:tcW w:w="10206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77B8C" w:rsidRPr="00F445E1" w:rsidRDefault="00877B8C" w:rsidP="00877B8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Від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lang w:val="uk-UA"/>
              </w:rPr>
              <w:t>їзд</w:t>
            </w:r>
            <w:proofErr w:type="spellEnd"/>
            <w:r>
              <w:rPr>
                <w:rFonts w:ascii="Times New Roman" w:eastAsia="Times New Roman" w:hAnsi="Times New Roman"/>
                <w:b/>
                <w:lang w:val="uk-UA"/>
              </w:rPr>
              <w:t xml:space="preserve"> команд</w:t>
            </w:r>
          </w:p>
        </w:tc>
      </w:tr>
    </w:tbl>
    <w:p w:rsidR="00A92F19" w:rsidRPr="00626CBD" w:rsidRDefault="00A92F19" w:rsidP="00383191">
      <w:pPr>
        <w:spacing w:line="20" w:lineRule="exact"/>
        <w:rPr>
          <w:rFonts w:ascii="Times New Roman" w:eastAsia="Times New Roman" w:hAnsi="Times New Roman"/>
          <w:sz w:val="24"/>
          <w:lang w:val="uk-UA"/>
        </w:rPr>
      </w:pPr>
    </w:p>
    <w:sectPr w:rsidR="00A92F19" w:rsidRPr="00626CBD" w:rsidSect="00EF7B95">
      <w:pgSz w:w="11900" w:h="16838"/>
      <w:pgMar w:top="736" w:right="726" w:bottom="709" w:left="960" w:header="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EF16BF2A">
      <w:start w:val="1"/>
      <w:numFmt w:val="bullet"/>
      <w:lvlText w:val="*"/>
      <w:lvlJc w:val="left"/>
    </w:lvl>
    <w:lvl w:ilvl="1" w:tplc="26480B00">
      <w:start w:val="1"/>
      <w:numFmt w:val="bullet"/>
      <w:lvlText w:val=""/>
      <w:lvlJc w:val="left"/>
    </w:lvl>
    <w:lvl w:ilvl="2" w:tplc="4BF45AE8">
      <w:start w:val="1"/>
      <w:numFmt w:val="bullet"/>
      <w:lvlText w:val=""/>
      <w:lvlJc w:val="left"/>
    </w:lvl>
    <w:lvl w:ilvl="3" w:tplc="F23ED186">
      <w:start w:val="1"/>
      <w:numFmt w:val="bullet"/>
      <w:lvlText w:val=""/>
      <w:lvlJc w:val="left"/>
    </w:lvl>
    <w:lvl w:ilvl="4" w:tplc="808032B8">
      <w:start w:val="1"/>
      <w:numFmt w:val="bullet"/>
      <w:lvlText w:val=""/>
      <w:lvlJc w:val="left"/>
    </w:lvl>
    <w:lvl w:ilvl="5" w:tplc="09486C3E">
      <w:start w:val="1"/>
      <w:numFmt w:val="bullet"/>
      <w:lvlText w:val=""/>
      <w:lvlJc w:val="left"/>
    </w:lvl>
    <w:lvl w:ilvl="6" w:tplc="FEFE14CA">
      <w:start w:val="1"/>
      <w:numFmt w:val="bullet"/>
      <w:lvlText w:val=""/>
      <w:lvlJc w:val="left"/>
    </w:lvl>
    <w:lvl w:ilvl="7" w:tplc="F63E7090">
      <w:start w:val="1"/>
      <w:numFmt w:val="bullet"/>
      <w:lvlText w:val=""/>
      <w:lvlJc w:val="left"/>
    </w:lvl>
    <w:lvl w:ilvl="8" w:tplc="B9FC8BEC">
      <w:start w:val="1"/>
      <w:numFmt w:val="bullet"/>
      <w:lvlText w:val=""/>
      <w:lvlJc w:val="left"/>
    </w:lvl>
  </w:abstractNum>
  <w:abstractNum w:abstractNumId="1" w15:restartNumberingAfterBreak="0">
    <w:nsid w:val="15FA53A8"/>
    <w:multiLevelType w:val="hybridMultilevel"/>
    <w:tmpl w:val="F674774E"/>
    <w:lvl w:ilvl="0" w:tplc="75FA9DB0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4CD"/>
    <w:multiLevelType w:val="hybridMultilevel"/>
    <w:tmpl w:val="0F826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0153"/>
    <w:multiLevelType w:val="hybridMultilevel"/>
    <w:tmpl w:val="4D866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7130"/>
    <w:multiLevelType w:val="hybridMultilevel"/>
    <w:tmpl w:val="ACFE2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04EEA"/>
    <w:multiLevelType w:val="hybridMultilevel"/>
    <w:tmpl w:val="88745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34E9"/>
    <w:multiLevelType w:val="hybridMultilevel"/>
    <w:tmpl w:val="D31EE5F6"/>
    <w:lvl w:ilvl="0" w:tplc="0C3807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EF"/>
    <w:rsid w:val="0001572D"/>
    <w:rsid w:val="00023172"/>
    <w:rsid w:val="00030DA1"/>
    <w:rsid w:val="00032A2F"/>
    <w:rsid w:val="0003561C"/>
    <w:rsid w:val="000425F3"/>
    <w:rsid w:val="00052192"/>
    <w:rsid w:val="00053C96"/>
    <w:rsid w:val="00083F0F"/>
    <w:rsid w:val="000C2B69"/>
    <w:rsid w:val="000F092B"/>
    <w:rsid w:val="000F6C43"/>
    <w:rsid w:val="00111150"/>
    <w:rsid w:val="00133CA0"/>
    <w:rsid w:val="001543EE"/>
    <w:rsid w:val="0016677F"/>
    <w:rsid w:val="001858D4"/>
    <w:rsid w:val="00196DB1"/>
    <w:rsid w:val="001A130F"/>
    <w:rsid w:val="001C37E9"/>
    <w:rsid w:val="001C7245"/>
    <w:rsid w:val="00221FD3"/>
    <w:rsid w:val="002637F8"/>
    <w:rsid w:val="002678F4"/>
    <w:rsid w:val="00295E53"/>
    <w:rsid w:val="002B2F22"/>
    <w:rsid w:val="002C436A"/>
    <w:rsid w:val="002E5DCA"/>
    <w:rsid w:val="00320A03"/>
    <w:rsid w:val="003402B8"/>
    <w:rsid w:val="00350D1D"/>
    <w:rsid w:val="003575EF"/>
    <w:rsid w:val="003679DB"/>
    <w:rsid w:val="00382551"/>
    <w:rsid w:val="00383191"/>
    <w:rsid w:val="0038788A"/>
    <w:rsid w:val="003A3A0E"/>
    <w:rsid w:val="003A3A11"/>
    <w:rsid w:val="003A4FA9"/>
    <w:rsid w:val="003C6F10"/>
    <w:rsid w:val="003F47FD"/>
    <w:rsid w:val="00450B7C"/>
    <w:rsid w:val="00467398"/>
    <w:rsid w:val="00485BD1"/>
    <w:rsid w:val="004A31A3"/>
    <w:rsid w:val="004B28DA"/>
    <w:rsid w:val="004C673E"/>
    <w:rsid w:val="004D47E7"/>
    <w:rsid w:val="004E2A71"/>
    <w:rsid w:val="004F33A3"/>
    <w:rsid w:val="00507F73"/>
    <w:rsid w:val="00511335"/>
    <w:rsid w:val="005213AC"/>
    <w:rsid w:val="005D379B"/>
    <w:rsid w:val="005F430B"/>
    <w:rsid w:val="005F4407"/>
    <w:rsid w:val="005F750F"/>
    <w:rsid w:val="00611A00"/>
    <w:rsid w:val="00622EC8"/>
    <w:rsid w:val="00626CBD"/>
    <w:rsid w:val="006366BC"/>
    <w:rsid w:val="00662A88"/>
    <w:rsid w:val="00670FFC"/>
    <w:rsid w:val="006B56F5"/>
    <w:rsid w:val="006C143F"/>
    <w:rsid w:val="006E23DC"/>
    <w:rsid w:val="006F0D4F"/>
    <w:rsid w:val="0074051B"/>
    <w:rsid w:val="00750DC7"/>
    <w:rsid w:val="0075670D"/>
    <w:rsid w:val="0078458C"/>
    <w:rsid w:val="00792D91"/>
    <w:rsid w:val="0079339A"/>
    <w:rsid w:val="00793596"/>
    <w:rsid w:val="007F0022"/>
    <w:rsid w:val="007F4546"/>
    <w:rsid w:val="008360D6"/>
    <w:rsid w:val="008368D8"/>
    <w:rsid w:val="00851B51"/>
    <w:rsid w:val="00856FB0"/>
    <w:rsid w:val="00866563"/>
    <w:rsid w:val="00877B8C"/>
    <w:rsid w:val="008A72B0"/>
    <w:rsid w:val="008C59A5"/>
    <w:rsid w:val="008C68A2"/>
    <w:rsid w:val="008E1E42"/>
    <w:rsid w:val="008E6B68"/>
    <w:rsid w:val="008F3C60"/>
    <w:rsid w:val="008F63D0"/>
    <w:rsid w:val="009077CA"/>
    <w:rsid w:val="009147F2"/>
    <w:rsid w:val="009314C1"/>
    <w:rsid w:val="009328B3"/>
    <w:rsid w:val="00935EB8"/>
    <w:rsid w:val="00947F0F"/>
    <w:rsid w:val="0095287E"/>
    <w:rsid w:val="009611DC"/>
    <w:rsid w:val="00975DBC"/>
    <w:rsid w:val="00980C6A"/>
    <w:rsid w:val="009836AC"/>
    <w:rsid w:val="009A2B35"/>
    <w:rsid w:val="009A6783"/>
    <w:rsid w:val="009B1049"/>
    <w:rsid w:val="009C371C"/>
    <w:rsid w:val="009D376D"/>
    <w:rsid w:val="009F23F5"/>
    <w:rsid w:val="00A43A06"/>
    <w:rsid w:val="00A45559"/>
    <w:rsid w:val="00A52AF9"/>
    <w:rsid w:val="00A572B8"/>
    <w:rsid w:val="00A83417"/>
    <w:rsid w:val="00A92F19"/>
    <w:rsid w:val="00AB1C3B"/>
    <w:rsid w:val="00AB715B"/>
    <w:rsid w:val="00AC3FCB"/>
    <w:rsid w:val="00B12B2F"/>
    <w:rsid w:val="00B935E9"/>
    <w:rsid w:val="00B96746"/>
    <w:rsid w:val="00BA69C5"/>
    <w:rsid w:val="00BC400C"/>
    <w:rsid w:val="00BE19ED"/>
    <w:rsid w:val="00C00E49"/>
    <w:rsid w:val="00C1783B"/>
    <w:rsid w:val="00C261D2"/>
    <w:rsid w:val="00C3120E"/>
    <w:rsid w:val="00C45EF4"/>
    <w:rsid w:val="00C61208"/>
    <w:rsid w:val="00C66186"/>
    <w:rsid w:val="00C8341B"/>
    <w:rsid w:val="00C925B5"/>
    <w:rsid w:val="00C953CF"/>
    <w:rsid w:val="00CB17A5"/>
    <w:rsid w:val="00CB3CF9"/>
    <w:rsid w:val="00CD1B53"/>
    <w:rsid w:val="00CD31CF"/>
    <w:rsid w:val="00CD5BDD"/>
    <w:rsid w:val="00D1449A"/>
    <w:rsid w:val="00D155C5"/>
    <w:rsid w:val="00D20492"/>
    <w:rsid w:val="00D26FE7"/>
    <w:rsid w:val="00D5139D"/>
    <w:rsid w:val="00D66092"/>
    <w:rsid w:val="00D9378C"/>
    <w:rsid w:val="00DA6FBA"/>
    <w:rsid w:val="00DB31AC"/>
    <w:rsid w:val="00DE2984"/>
    <w:rsid w:val="00DE484B"/>
    <w:rsid w:val="00DF199C"/>
    <w:rsid w:val="00DF3FEE"/>
    <w:rsid w:val="00E26AC3"/>
    <w:rsid w:val="00E30A71"/>
    <w:rsid w:val="00E33FB3"/>
    <w:rsid w:val="00E57C0A"/>
    <w:rsid w:val="00E62231"/>
    <w:rsid w:val="00EA372F"/>
    <w:rsid w:val="00EB7955"/>
    <w:rsid w:val="00EC168B"/>
    <w:rsid w:val="00EF7B95"/>
    <w:rsid w:val="00F445E1"/>
    <w:rsid w:val="00F62C1F"/>
    <w:rsid w:val="00F64228"/>
    <w:rsid w:val="00FA1F82"/>
    <w:rsid w:val="00FB1C3D"/>
    <w:rsid w:val="00FD26CD"/>
    <w:rsid w:val="00FE0426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AC131-7117-4663-B10F-3B46EA8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72B0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1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Обліковий запис Microsoft</cp:lastModifiedBy>
  <cp:revision>9</cp:revision>
  <cp:lastPrinted>2023-03-23T08:40:00Z</cp:lastPrinted>
  <dcterms:created xsi:type="dcterms:W3CDTF">2023-03-01T13:33:00Z</dcterms:created>
  <dcterms:modified xsi:type="dcterms:W3CDTF">2023-03-24T08:07:00Z</dcterms:modified>
</cp:coreProperties>
</file>