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32" w:rsidRPr="00D608BB" w:rsidRDefault="008E7D32" w:rsidP="00B229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608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ІНФОРМАЦІЯ </w:t>
      </w:r>
    </w:p>
    <w:p w:rsidR="008E7D32" w:rsidRPr="00D608BB" w:rsidRDefault="00156B9A" w:rsidP="00B229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608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готелі м</w:t>
      </w:r>
      <w:r w:rsidR="008E7D32" w:rsidRPr="00D608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Хмельницький</w:t>
      </w:r>
    </w:p>
    <w:tbl>
      <w:tblPr>
        <w:tblStyle w:val="a3"/>
        <w:tblW w:w="15417" w:type="dxa"/>
        <w:jc w:val="center"/>
        <w:tblLook w:val="04A0" w:firstRow="1" w:lastRow="0" w:firstColumn="1" w:lastColumn="0" w:noHBand="0" w:noVBand="1"/>
      </w:tblPr>
      <w:tblGrid>
        <w:gridCol w:w="2802"/>
        <w:gridCol w:w="3123"/>
        <w:gridCol w:w="2121"/>
        <w:gridCol w:w="5103"/>
        <w:gridCol w:w="2268"/>
      </w:tblGrid>
      <w:tr w:rsidR="008E7D32" w:rsidTr="00ED7DB2">
        <w:trPr>
          <w:trHeight w:val="944"/>
          <w:jc w:val="center"/>
        </w:trPr>
        <w:tc>
          <w:tcPr>
            <w:tcW w:w="2802" w:type="dxa"/>
            <w:vAlign w:val="center"/>
          </w:tcPr>
          <w:p w:rsidR="008E7D32" w:rsidRPr="008E7D32" w:rsidRDefault="008E7D32" w:rsidP="00D608BB">
            <w:pPr>
              <w:spacing w:before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3123" w:type="dxa"/>
            <w:vAlign w:val="center"/>
          </w:tcPr>
          <w:p w:rsidR="008E7D32" w:rsidRPr="008E7D32" w:rsidRDefault="008E7D32" w:rsidP="00D608BB">
            <w:pPr>
              <w:spacing w:before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Адреса</w:t>
            </w:r>
          </w:p>
        </w:tc>
        <w:tc>
          <w:tcPr>
            <w:tcW w:w="2121" w:type="dxa"/>
            <w:vAlign w:val="center"/>
          </w:tcPr>
          <w:p w:rsidR="008E7D32" w:rsidRPr="008E7D32" w:rsidRDefault="008E7D32" w:rsidP="00D608BB">
            <w:pPr>
              <w:spacing w:before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Телефон</w:t>
            </w:r>
          </w:p>
        </w:tc>
        <w:tc>
          <w:tcPr>
            <w:tcW w:w="5103" w:type="dxa"/>
            <w:vAlign w:val="center"/>
          </w:tcPr>
          <w:p w:rsidR="008E7D32" w:rsidRPr="008E7D32" w:rsidRDefault="008E7D32" w:rsidP="00D608BB">
            <w:pPr>
              <w:spacing w:before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Ціна</w:t>
            </w:r>
          </w:p>
        </w:tc>
        <w:tc>
          <w:tcPr>
            <w:tcW w:w="2268" w:type="dxa"/>
            <w:vAlign w:val="center"/>
          </w:tcPr>
          <w:p w:rsidR="008E7D32" w:rsidRPr="008E7D32" w:rsidRDefault="008E7D32" w:rsidP="00D608BB">
            <w:pPr>
              <w:spacing w:before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8E7D32" w:rsidTr="00ED7DB2">
        <w:trPr>
          <w:trHeight w:val="944"/>
          <w:jc w:val="center"/>
        </w:trPr>
        <w:tc>
          <w:tcPr>
            <w:tcW w:w="2802" w:type="dxa"/>
            <w:vAlign w:val="center"/>
          </w:tcPr>
          <w:p w:rsidR="008E7D32" w:rsidRPr="008E7D32" w:rsidRDefault="008E7D32" w:rsidP="00D608BB">
            <w:pPr>
              <w:spacing w:before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E7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Готель «</w:t>
            </w:r>
            <w:proofErr w:type="spellStart"/>
            <w:r w:rsidRPr="008E7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Подділя</w:t>
            </w:r>
            <w:proofErr w:type="spellEnd"/>
            <w:r w:rsidRPr="008E7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123" w:type="dxa"/>
            <w:vAlign w:val="center"/>
          </w:tcPr>
          <w:p w:rsidR="008E7D32" w:rsidRPr="008E7D32" w:rsidRDefault="008E7D32" w:rsidP="00D608BB">
            <w:pPr>
              <w:spacing w:before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8E7D32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8E7D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E7D32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8E7D32">
              <w:rPr>
                <w:rFonts w:ascii="Times New Roman" w:hAnsi="Times New Roman" w:cs="Times New Roman"/>
                <w:sz w:val="28"/>
                <w:szCs w:val="28"/>
              </w:rPr>
              <w:t>, 34</w:t>
            </w:r>
          </w:p>
        </w:tc>
        <w:tc>
          <w:tcPr>
            <w:tcW w:w="2121" w:type="dxa"/>
            <w:vAlign w:val="center"/>
          </w:tcPr>
          <w:p w:rsidR="008E7D32" w:rsidRPr="008E7D32" w:rsidRDefault="00156B9A" w:rsidP="00D608BB">
            <w:pPr>
              <w:spacing w:before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067 383 18 61</w:t>
            </w:r>
          </w:p>
        </w:tc>
        <w:tc>
          <w:tcPr>
            <w:tcW w:w="5103" w:type="dxa"/>
            <w:vAlign w:val="center"/>
          </w:tcPr>
          <w:p w:rsidR="00F546BF" w:rsidRPr="00D608BB" w:rsidRDefault="00F546BF" w:rsidP="00B229DC">
            <w:pPr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Стандарт двохмісний від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45</w:t>
            </w:r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 грн.</w:t>
            </w:r>
          </w:p>
          <w:p w:rsidR="00F546BF" w:rsidRPr="00D608BB" w:rsidRDefault="00F546BF" w:rsidP="00B229DC">
            <w:pPr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Полулюкс</w:t>
            </w:r>
            <w:proofErr w:type="spellEnd"/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двохмісний від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60</w:t>
            </w:r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 грн.</w:t>
            </w:r>
          </w:p>
          <w:p w:rsidR="008E7D32" w:rsidRPr="00F546BF" w:rsidRDefault="00F546BF" w:rsidP="00B229DC">
            <w:pPr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Люкс двохмісний від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800</w:t>
            </w:r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грн.</w:t>
            </w:r>
          </w:p>
        </w:tc>
        <w:tc>
          <w:tcPr>
            <w:tcW w:w="2268" w:type="dxa"/>
            <w:vAlign w:val="center"/>
          </w:tcPr>
          <w:p w:rsidR="008E7D32" w:rsidRPr="00F546BF" w:rsidRDefault="00F546BF" w:rsidP="00D608BB">
            <w:pPr>
              <w:spacing w:before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54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Сніданки за додаткову плату від 100 грн.</w:t>
            </w:r>
          </w:p>
        </w:tc>
      </w:tr>
      <w:tr w:rsidR="008E7D32" w:rsidTr="00ED7DB2">
        <w:trPr>
          <w:trHeight w:val="944"/>
          <w:jc w:val="center"/>
        </w:trPr>
        <w:tc>
          <w:tcPr>
            <w:tcW w:w="2802" w:type="dxa"/>
            <w:vAlign w:val="center"/>
          </w:tcPr>
          <w:p w:rsidR="008E7D32" w:rsidRPr="008E7D32" w:rsidRDefault="008E7D32" w:rsidP="00D608BB">
            <w:pPr>
              <w:spacing w:before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E7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Готель «Центральний»</w:t>
            </w:r>
          </w:p>
        </w:tc>
        <w:tc>
          <w:tcPr>
            <w:tcW w:w="3123" w:type="dxa"/>
            <w:vAlign w:val="center"/>
          </w:tcPr>
          <w:p w:rsidR="008E7D32" w:rsidRPr="008E7D32" w:rsidRDefault="00D608BB" w:rsidP="00D608BB">
            <w:pPr>
              <w:spacing w:before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Гагаріна, 5</w:t>
            </w:r>
          </w:p>
        </w:tc>
        <w:tc>
          <w:tcPr>
            <w:tcW w:w="2121" w:type="dxa"/>
            <w:vAlign w:val="center"/>
          </w:tcPr>
          <w:p w:rsidR="008E7D32" w:rsidRPr="008E7D32" w:rsidRDefault="00156B9A" w:rsidP="00D608BB">
            <w:pPr>
              <w:spacing w:before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0382 65-77-59</w:t>
            </w:r>
          </w:p>
        </w:tc>
        <w:tc>
          <w:tcPr>
            <w:tcW w:w="5103" w:type="dxa"/>
            <w:vAlign w:val="center"/>
          </w:tcPr>
          <w:p w:rsidR="008E7D32" w:rsidRPr="00D608BB" w:rsidRDefault="00D608BB" w:rsidP="00B229DC">
            <w:pPr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Стандарт одномісний від 400 грн.</w:t>
            </w:r>
          </w:p>
          <w:p w:rsidR="00D608BB" w:rsidRPr="00D608BB" w:rsidRDefault="00D608BB" w:rsidP="00B229DC">
            <w:pPr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Стандарт двохмісний</w:t>
            </w:r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від </w:t>
            </w:r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00 грн.</w:t>
            </w:r>
          </w:p>
          <w:p w:rsidR="00D608BB" w:rsidRPr="00D608BB" w:rsidRDefault="00D608BB" w:rsidP="00B229DC">
            <w:pPr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Полулюкс</w:t>
            </w:r>
            <w:proofErr w:type="spellEnd"/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двохмісний від 550 грн.</w:t>
            </w:r>
          </w:p>
          <w:p w:rsidR="00D608BB" w:rsidRPr="00D608BB" w:rsidRDefault="00D608BB" w:rsidP="00B229DC">
            <w:pPr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Люкс двохмісний </w:t>
            </w:r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 550 грн.</w:t>
            </w:r>
          </w:p>
          <w:p w:rsidR="00D608BB" w:rsidRPr="00D608BB" w:rsidRDefault="00D608BB" w:rsidP="00B229DC">
            <w:pPr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Бізнес двохмісний від 800 грн.</w:t>
            </w:r>
          </w:p>
        </w:tc>
        <w:tc>
          <w:tcPr>
            <w:tcW w:w="2268" w:type="dxa"/>
            <w:vAlign w:val="center"/>
          </w:tcPr>
          <w:p w:rsidR="008E7D32" w:rsidRPr="008E7D32" w:rsidRDefault="00D608BB" w:rsidP="00D608BB">
            <w:pPr>
              <w:spacing w:before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Включено сніданок</w:t>
            </w:r>
          </w:p>
        </w:tc>
      </w:tr>
      <w:tr w:rsidR="008E7D32" w:rsidTr="00ED7DB2">
        <w:trPr>
          <w:trHeight w:val="944"/>
          <w:jc w:val="center"/>
        </w:trPr>
        <w:tc>
          <w:tcPr>
            <w:tcW w:w="2802" w:type="dxa"/>
            <w:vAlign w:val="center"/>
          </w:tcPr>
          <w:p w:rsidR="008E7D32" w:rsidRPr="008E7D32" w:rsidRDefault="008E7D32" w:rsidP="00D608BB">
            <w:pPr>
              <w:spacing w:before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E7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Готель «</w:t>
            </w:r>
            <w:proofErr w:type="spellStart"/>
            <w:r w:rsidRPr="008E7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Янісоль</w:t>
            </w:r>
            <w:proofErr w:type="spellEnd"/>
            <w:r w:rsidRPr="008E7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123" w:type="dxa"/>
            <w:vAlign w:val="center"/>
          </w:tcPr>
          <w:p w:rsidR="008E7D32" w:rsidRPr="008E7D32" w:rsidRDefault="00174C05" w:rsidP="00D608BB">
            <w:pPr>
              <w:spacing w:before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Свободи, 40а</w:t>
            </w:r>
          </w:p>
        </w:tc>
        <w:tc>
          <w:tcPr>
            <w:tcW w:w="2121" w:type="dxa"/>
            <w:vAlign w:val="center"/>
          </w:tcPr>
          <w:p w:rsidR="008E7D32" w:rsidRDefault="00156B9A" w:rsidP="00D608BB">
            <w:pPr>
              <w:spacing w:before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096 991 17 00</w:t>
            </w:r>
          </w:p>
          <w:p w:rsidR="00156B9A" w:rsidRPr="008E7D32" w:rsidRDefault="00156B9A" w:rsidP="00D608BB">
            <w:pPr>
              <w:spacing w:before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097 134 44 70</w:t>
            </w:r>
          </w:p>
        </w:tc>
        <w:tc>
          <w:tcPr>
            <w:tcW w:w="5103" w:type="dxa"/>
            <w:vAlign w:val="center"/>
          </w:tcPr>
          <w:p w:rsidR="00174C05" w:rsidRDefault="00174C05" w:rsidP="00B229DC">
            <w:pPr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Економ на чотири особи -640 грн.</w:t>
            </w:r>
          </w:p>
          <w:p w:rsidR="00174C05" w:rsidRPr="00D608BB" w:rsidRDefault="00174C05" w:rsidP="00B229DC">
            <w:pPr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Стандарт двохмісний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 грн.</w:t>
            </w:r>
          </w:p>
          <w:p w:rsidR="00174C05" w:rsidRPr="00D608BB" w:rsidRDefault="00174C05" w:rsidP="00B229DC">
            <w:pPr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Полулюкс</w:t>
            </w:r>
            <w:proofErr w:type="spellEnd"/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двохмісний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 грн.</w:t>
            </w:r>
          </w:p>
          <w:p w:rsidR="008E7D32" w:rsidRPr="008E7D32" w:rsidRDefault="00174C05" w:rsidP="00B229DC">
            <w:pPr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Люкс двохмісний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00</w:t>
            </w:r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грн.</w:t>
            </w:r>
          </w:p>
        </w:tc>
        <w:tc>
          <w:tcPr>
            <w:tcW w:w="2268" w:type="dxa"/>
            <w:vAlign w:val="center"/>
          </w:tcPr>
          <w:p w:rsidR="008E7D32" w:rsidRPr="008E7D32" w:rsidRDefault="00174C05" w:rsidP="00174C05">
            <w:pPr>
              <w:spacing w:before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54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Сніданки за додаткову плату від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  <w:r w:rsidRPr="00F54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 грн.</w:t>
            </w:r>
          </w:p>
        </w:tc>
      </w:tr>
      <w:tr w:rsidR="008E7D32" w:rsidTr="00ED7DB2">
        <w:trPr>
          <w:trHeight w:val="944"/>
          <w:jc w:val="center"/>
        </w:trPr>
        <w:tc>
          <w:tcPr>
            <w:tcW w:w="2802" w:type="dxa"/>
            <w:vAlign w:val="center"/>
          </w:tcPr>
          <w:p w:rsidR="008E7D32" w:rsidRPr="008E7D32" w:rsidRDefault="00E973D7" w:rsidP="00D608BB">
            <w:pPr>
              <w:spacing w:before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Хостел</w:t>
            </w:r>
            <w:proofErr w:type="spellEnd"/>
            <w:r w:rsidR="008E7D32" w:rsidRPr="008E7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«Побужжя</w:t>
            </w:r>
            <w:r w:rsidR="008E7D32" w:rsidRPr="008E7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123" w:type="dxa"/>
            <w:vAlign w:val="center"/>
          </w:tcPr>
          <w:p w:rsidR="008E7D32" w:rsidRPr="008E7D32" w:rsidRDefault="002B2F3B" w:rsidP="00D608BB">
            <w:pPr>
              <w:spacing w:before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Соборна, 55</w:t>
            </w:r>
          </w:p>
        </w:tc>
        <w:tc>
          <w:tcPr>
            <w:tcW w:w="2121" w:type="dxa"/>
            <w:vAlign w:val="center"/>
          </w:tcPr>
          <w:p w:rsidR="008E7D32" w:rsidRPr="008E7D32" w:rsidRDefault="00156B9A" w:rsidP="00D608BB">
            <w:pPr>
              <w:spacing w:before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068 770 04 07</w:t>
            </w:r>
          </w:p>
        </w:tc>
        <w:tc>
          <w:tcPr>
            <w:tcW w:w="5103" w:type="dxa"/>
            <w:vAlign w:val="center"/>
          </w:tcPr>
          <w:p w:rsidR="00F40F69" w:rsidRDefault="00F40F69" w:rsidP="00B229DC">
            <w:pPr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Стандарт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чотирьохмісний 600</w:t>
            </w:r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грн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40F69" w:rsidRDefault="00F40F69" w:rsidP="00B229DC">
            <w:pPr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Стандарт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рьохмісний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450</w:t>
            </w:r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грн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40F69" w:rsidRDefault="00F40F69" w:rsidP="00B229DC">
            <w:pPr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Стандарт двохмісний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400 </w:t>
            </w:r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грн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8E7D32" w:rsidRPr="00F40F69" w:rsidRDefault="00F40F69" w:rsidP="00B229DC">
            <w:pPr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Полулюкс</w:t>
            </w:r>
            <w:proofErr w:type="spellEnd"/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двохмісний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D6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 грн.</w:t>
            </w:r>
          </w:p>
        </w:tc>
        <w:tc>
          <w:tcPr>
            <w:tcW w:w="2268" w:type="dxa"/>
            <w:vAlign w:val="center"/>
          </w:tcPr>
          <w:p w:rsidR="008E7D32" w:rsidRPr="008E7D32" w:rsidRDefault="00F40F69" w:rsidP="00D608BB">
            <w:pPr>
              <w:spacing w:before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Без сніданків </w:t>
            </w:r>
          </w:p>
        </w:tc>
      </w:tr>
      <w:tr w:rsidR="003C229C" w:rsidTr="00ED7DB2">
        <w:trPr>
          <w:trHeight w:val="944"/>
          <w:jc w:val="center"/>
        </w:trPr>
        <w:tc>
          <w:tcPr>
            <w:tcW w:w="2802" w:type="dxa"/>
            <w:vAlign w:val="center"/>
          </w:tcPr>
          <w:p w:rsidR="003C229C" w:rsidRDefault="003C229C" w:rsidP="003C229C">
            <w:pPr>
              <w:jc w:val="center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3C229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Хостел "DREAM </w:t>
            </w:r>
          </w:p>
          <w:p w:rsidR="003C229C" w:rsidRPr="003C229C" w:rsidRDefault="003C229C" w:rsidP="003C229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3C229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Hostel</w:t>
            </w:r>
            <w:proofErr w:type="spellEnd"/>
            <w:r w:rsidRPr="003C229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229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Khmelnytskyi</w:t>
            </w:r>
            <w:proofErr w:type="spellEnd"/>
            <w:r w:rsidRPr="003C229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3123" w:type="dxa"/>
            <w:vAlign w:val="center"/>
          </w:tcPr>
          <w:p w:rsidR="003C229C" w:rsidRPr="008E7D32" w:rsidRDefault="003C229C" w:rsidP="00D608BB">
            <w:pPr>
              <w:spacing w:before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Проскурівська, 32</w:t>
            </w:r>
          </w:p>
        </w:tc>
        <w:tc>
          <w:tcPr>
            <w:tcW w:w="2121" w:type="dxa"/>
            <w:vAlign w:val="center"/>
          </w:tcPr>
          <w:p w:rsidR="003C229C" w:rsidRPr="008E7D32" w:rsidRDefault="00B229DC" w:rsidP="00D608BB">
            <w:pPr>
              <w:spacing w:before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067 510 15 04</w:t>
            </w:r>
          </w:p>
        </w:tc>
        <w:tc>
          <w:tcPr>
            <w:tcW w:w="5103" w:type="dxa"/>
          </w:tcPr>
          <w:p w:rsidR="003C229C" w:rsidRPr="003C229C" w:rsidRDefault="003C229C" w:rsidP="00B229DC">
            <w:pPr>
              <w:ind w:firstLine="3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 w:rsidRPr="003C229C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3C229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C229C">
              <w:rPr>
                <w:rFonts w:ascii="Times New Roman" w:hAnsi="Times New Roman" w:cs="Times New Roman"/>
                <w:sz w:val="24"/>
                <w:szCs w:val="24"/>
              </w:rPr>
              <w:t>загальному</w:t>
            </w:r>
            <w:proofErr w:type="spellEnd"/>
            <w:r w:rsidRPr="003C229C">
              <w:rPr>
                <w:rFonts w:ascii="Times New Roman" w:hAnsi="Times New Roman" w:cs="Times New Roman"/>
                <w:sz w:val="24"/>
                <w:szCs w:val="24"/>
              </w:rPr>
              <w:t xml:space="preserve"> 8-місному </w:t>
            </w:r>
            <w:proofErr w:type="spellStart"/>
            <w:r w:rsidRPr="003C229C">
              <w:rPr>
                <w:rFonts w:ascii="Times New Roman" w:hAnsi="Times New Roman" w:cs="Times New Roman"/>
                <w:sz w:val="24"/>
                <w:szCs w:val="24"/>
              </w:rPr>
              <w:t>номері</w:t>
            </w:r>
            <w:proofErr w:type="spellEnd"/>
            <w:r w:rsidRPr="003C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195 грн.</w:t>
            </w:r>
          </w:p>
          <w:p w:rsidR="003C229C" w:rsidRPr="003C229C" w:rsidRDefault="003C229C" w:rsidP="00B229D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C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3C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C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загальному</w:t>
            </w:r>
            <w:proofErr w:type="spellEnd"/>
            <w:r w:rsidRPr="003C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4-місному </w:t>
            </w:r>
            <w:proofErr w:type="spellStart"/>
            <w:r w:rsidRPr="003C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номері</w:t>
            </w:r>
            <w:proofErr w:type="spellEnd"/>
            <w:r w:rsidRPr="003C22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215 </w:t>
            </w:r>
            <w:proofErr w:type="spellStart"/>
            <w:r w:rsidRPr="003C22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  <w:p w:rsidR="003C229C" w:rsidRPr="003C229C" w:rsidRDefault="003C229C" w:rsidP="00B229DC">
            <w:pPr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C2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Стандарт двохмісний від </w:t>
            </w:r>
            <w:r w:rsidRPr="003C2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65</w:t>
            </w:r>
            <w:r w:rsidRPr="003C2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 грн.</w:t>
            </w:r>
          </w:p>
          <w:p w:rsidR="003C229C" w:rsidRPr="003C229C" w:rsidRDefault="003C229C" w:rsidP="00B229DC">
            <w:pPr>
              <w:ind w:firstLine="34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229C">
              <w:rPr>
                <w:rFonts w:ascii="Times New Roman" w:hAnsi="Times New Roman" w:cs="Times New Roman"/>
                <w:sz w:val="24"/>
                <w:szCs w:val="24"/>
              </w:rPr>
              <w:t>Покращений</w:t>
            </w:r>
            <w:proofErr w:type="spellEnd"/>
            <w:r w:rsidRPr="003C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29C">
              <w:rPr>
                <w:rFonts w:ascii="Times New Roman" w:hAnsi="Times New Roman" w:cs="Times New Roman"/>
                <w:sz w:val="24"/>
                <w:szCs w:val="24"/>
              </w:rPr>
              <w:t>двохмісний</w:t>
            </w:r>
            <w:proofErr w:type="spellEnd"/>
            <w:r w:rsidRPr="003C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750 грн.</w:t>
            </w:r>
          </w:p>
          <w:p w:rsidR="003C229C" w:rsidRPr="00B229DC" w:rsidRDefault="003C229C" w:rsidP="00B229DC">
            <w:pPr>
              <w:ind w:firstLine="34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 4-місний від 950 грн.</w:t>
            </w:r>
          </w:p>
        </w:tc>
        <w:tc>
          <w:tcPr>
            <w:tcW w:w="2268" w:type="dxa"/>
            <w:vAlign w:val="center"/>
          </w:tcPr>
          <w:p w:rsidR="003C229C" w:rsidRPr="008E7D32" w:rsidRDefault="00B229DC" w:rsidP="00D608BB">
            <w:pPr>
              <w:spacing w:before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Без сніданків</w:t>
            </w:r>
          </w:p>
        </w:tc>
      </w:tr>
    </w:tbl>
    <w:p w:rsidR="006B028B" w:rsidRDefault="000B30E5" w:rsidP="006B028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місця проведення змагань</w:t>
      </w:r>
      <w:r w:rsidRPr="000B30E5">
        <w:t xml:space="preserve"> </w:t>
      </w:r>
      <w:r w:rsidRPr="000B30E5">
        <w:rPr>
          <w:rFonts w:ascii="Times New Roman" w:hAnsi="Times New Roman" w:cs="Times New Roman"/>
          <w:sz w:val="28"/>
          <w:szCs w:val="28"/>
          <w:lang w:val="uk-UA"/>
        </w:rPr>
        <w:t xml:space="preserve">СК «Епіцентр»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знаходиться </w:t>
      </w:r>
      <w:r w:rsidRPr="000B30E5">
        <w:rPr>
          <w:rFonts w:ascii="Times New Roman" w:hAnsi="Times New Roman" w:cs="Times New Roman"/>
          <w:sz w:val="28"/>
          <w:szCs w:val="28"/>
          <w:lang w:val="uk-UA"/>
        </w:rPr>
        <w:t>за адресою вул. Чорновола, 88/2д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229C" w:rsidRDefault="000B30E5" w:rsidP="006B028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можна добратися маршрутом тролейбусів</w:t>
      </w:r>
      <w:r w:rsidR="006B028B">
        <w:rPr>
          <w:rFonts w:ascii="Times New Roman" w:hAnsi="Times New Roman" w:cs="Times New Roman"/>
          <w:sz w:val="28"/>
          <w:szCs w:val="28"/>
          <w:lang w:val="uk-UA"/>
        </w:rPr>
        <w:t xml:space="preserve"> №7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028B" w:rsidRPr="006B028B">
        <w:rPr>
          <w:rFonts w:ascii="Times New Roman" w:hAnsi="Times New Roman" w:cs="Times New Roman"/>
          <w:sz w:val="28"/>
          <w:szCs w:val="28"/>
          <w:lang w:val="uk-UA"/>
        </w:rPr>
        <w:t>№7А,</w:t>
      </w:r>
      <w:r w:rsidR="006B028B">
        <w:rPr>
          <w:rFonts w:ascii="Times New Roman" w:hAnsi="Times New Roman" w:cs="Times New Roman"/>
          <w:sz w:val="28"/>
          <w:szCs w:val="28"/>
          <w:lang w:val="uk-UA"/>
        </w:rPr>
        <w:t xml:space="preserve"> №13, автобуса №2, №52</w:t>
      </w:r>
    </w:p>
    <w:p w:rsidR="006B028B" w:rsidRPr="000B30E5" w:rsidRDefault="006B028B" w:rsidP="006B028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детальна інформація про весь транспорт на сайті </w:t>
      </w:r>
      <w:r w:rsidRPr="006B028B">
        <w:rPr>
          <w:rFonts w:ascii="Times New Roman" w:hAnsi="Times New Roman" w:cs="Times New Roman"/>
          <w:sz w:val="28"/>
          <w:szCs w:val="28"/>
          <w:lang w:val="uk-UA"/>
        </w:rPr>
        <w:t>https://city.dozor.tech/ua/khmelnyckyi/city</w:t>
      </w:r>
      <w:bookmarkStart w:id="0" w:name="_GoBack"/>
      <w:bookmarkEnd w:id="0"/>
    </w:p>
    <w:sectPr w:rsidR="006B028B" w:rsidRPr="000B30E5" w:rsidSect="008E7D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4679"/>
    <w:multiLevelType w:val="hybridMultilevel"/>
    <w:tmpl w:val="AE846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DE"/>
    <w:rsid w:val="000B30E5"/>
    <w:rsid w:val="0011538F"/>
    <w:rsid w:val="00156B9A"/>
    <w:rsid w:val="00174C05"/>
    <w:rsid w:val="00294A61"/>
    <w:rsid w:val="002B2F3B"/>
    <w:rsid w:val="00326D04"/>
    <w:rsid w:val="00363C9D"/>
    <w:rsid w:val="003C229C"/>
    <w:rsid w:val="004260F4"/>
    <w:rsid w:val="004344ED"/>
    <w:rsid w:val="00445C63"/>
    <w:rsid w:val="00477F37"/>
    <w:rsid w:val="004B48FC"/>
    <w:rsid w:val="005322DE"/>
    <w:rsid w:val="005552E0"/>
    <w:rsid w:val="00571746"/>
    <w:rsid w:val="0060538D"/>
    <w:rsid w:val="00637E63"/>
    <w:rsid w:val="00682377"/>
    <w:rsid w:val="006B028B"/>
    <w:rsid w:val="007E49BF"/>
    <w:rsid w:val="008362EB"/>
    <w:rsid w:val="008B5B32"/>
    <w:rsid w:val="008E7D32"/>
    <w:rsid w:val="008F1751"/>
    <w:rsid w:val="00997322"/>
    <w:rsid w:val="00AE31AE"/>
    <w:rsid w:val="00B229DC"/>
    <w:rsid w:val="00B315CE"/>
    <w:rsid w:val="00B31F9D"/>
    <w:rsid w:val="00BA5B28"/>
    <w:rsid w:val="00BA64E5"/>
    <w:rsid w:val="00D608BB"/>
    <w:rsid w:val="00DB16F9"/>
    <w:rsid w:val="00E03B5D"/>
    <w:rsid w:val="00E4160D"/>
    <w:rsid w:val="00E973D7"/>
    <w:rsid w:val="00EB11F0"/>
    <w:rsid w:val="00ED7DB2"/>
    <w:rsid w:val="00EE3891"/>
    <w:rsid w:val="00F40F69"/>
    <w:rsid w:val="00F546BF"/>
    <w:rsid w:val="00FD7CDE"/>
    <w:rsid w:val="00FE4747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5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53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0F4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6053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053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05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53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6053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5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53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0F4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6053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053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05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53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605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GELIO</dc:creator>
  <cp:lastModifiedBy>GELIO</cp:lastModifiedBy>
  <cp:revision>2</cp:revision>
  <cp:lastPrinted>2020-09-16T05:44:00Z</cp:lastPrinted>
  <dcterms:created xsi:type="dcterms:W3CDTF">2020-09-28T09:55:00Z</dcterms:created>
  <dcterms:modified xsi:type="dcterms:W3CDTF">2020-09-28T09:55:00Z</dcterms:modified>
</cp:coreProperties>
</file>